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10F" w:rsidRPr="00B36F90" w:rsidRDefault="00B36F9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B36F90">
        <w:rPr>
          <w:rFonts w:ascii="Arial"/>
          <w:color w:val="FF0000"/>
          <w:sz w:val="2"/>
          <w:lang w:val="ru-RU"/>
        </w:rPr>
        <w:t xml:space="preserve"> </w:t>
      </w:r>
    </w:p>
    <w:p w:rsidR="0001110F" w:rsidRPr="00B36F90" w:rsidRDefault="00B36F90">
      <w:pPr>
        <w:framePr w:w="4922" w:wrap="auto" w:hAnchor="text" w:x="3906" w:y="2962"/>
        <w:widowControl w:val="0"/>
        <w:autoSpaceDE w:val="0"/>
        <w:autoSpaceDN w:val="0"/>
        <w:spacing w:before="0" w:after="0" w:line="266" w:lineRule="exact"/>
        <w:ind w:left="1004"/>
        <w:jc w:val="left"/>
        <w:rPr>
          <w:rFonts w:ascii="Times New Roman"/>
          <w:b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b/>
          <w:color w:val="00000A"/>
          <w:spacing w:val="-1"/>
          <w:sz w:val="24"/>
          <w:lang w:val="ru-RU"/>
        </w:rPr>
        <w:t>ПУБЛИЧНАЯ</w:t>
      </w:r>
      <w:r w:rsidRPr="00B36F90">
        <w:rPr>
          <w:rFonts w:ascii="Times New Roman"/>
          <w:b/>
          <w:color w:val="00000A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b/>
          <w:color w:val="00000A"/>
          <w:spacing w:val="-2"/>
          <w:sz w:val="24"/>
          <w:lang w:val="ru-RU"/>
        </w:rPr>
        <w:t>ОФЕРТА</w:t>
      </w:r>
    </w:p>
    <w:p w:rsidR="0001110F" w:rsidRPr="00B36F90" w:rsidRDefault="00B36F90">
      <w:pPr>
        <w:framePr w:w="4922" w:wrap="auto" w:hAnchor="text" w:x="3906" w:y="2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b/>
          <w:color w:val="111111"/>
          <w:sz w:val="24"/>
          <w:lang w:val="ru-RU"/>
        </w:rPr>
        <w:t>об</w:t>
      </w:r>
      <w:r w:rsidRPr="00B36F90">
        <w:rPr>
          <w:rFonts w:ascii="Times New Roman"/>
          <w:b/>
          <w:color w:val="11111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b/>
          <w:color w:val="111111"/>
          <w:spacing w:val="-1"/>
          <w:sz w:val="24"/>
          <w:lang w:val="ru-RU"/>
        </w:rPr>
        <w:t>оказании</w:t>
      </w:r>
      <w:r w:rsidRPr="00B36F90">
        <w:rPr>
          <w:rFonts w:ascii="Times New Roman"/>
          <w:b/>
          <w:color w:val="111111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b/>
          <w:color w:val="111111"/>
          <w:spacing w:val="-2"/>
          <w:sz w:val="24"/>
          <w:lang w:val="ru-RU"/>
        </w:rPr>
        <w:t>услуги</w:t>
      </w:r>
      <w:r w:rsidRPr="00B36F90">
        <w:rPr>
          <w:rFonts w:ascii="Times New Roman"/>
          <w:b/>
          <w:color w:val="111111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b/>
          <w:color w:val="111111"/>
          <w:sz w:val="24"/>
          <w:lang w:val="ru-RU"/>
        </w:rPr>
        <w:t>по</w:t>
      </w:r>
      <w:r w:rsidRPr="00B36F90">
        <w:rPr>
          <w:rFonts w:ascii="Times New Roman"/>
          <w:b/>
          <w:color w:val="111111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b/>
          <w:color w:val="111111"/>
          <w:spacing w:val="-1"/>
          <w:sz w:val="24"/>
          <w:lang w:val="ru-RU"/>
        </w:rPr>
        <w:t>оформлению</w:t>
      </w:r>
      <w:r w:rsidRPr="00B36F90">
        <w:rPr>
          <w:rFonts w:ascii="Times New Roman"/>
          <w:b/>
          <w:color w:val="111111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b/>
          <w:color w:val="111111"/>
          <w:sz w:val="24"/>
          <w:lang w:val="ru-RU"/>
        </w:rPr>
        <w:t>полиса</w:t>
      </w:r>
    </w:p>
    <w:p w:rsidR="0001110F" w:rsidRPr="00B36F90" w:rsidRDefault="00B36F90">
      <w:pPr>
        <w:framePr w:w="4922" w:wrap="auto" w:hAnchor="text" w:x="3906" w:y="2962"/>
        <w:widowControl w:val="0"/>
        <w:autoSpaceDE w:val="0"/>
        <w:autoSpaceDN w:val="0"/>
        <w:spacing w:before="10" w:after="0" w:line="266" w:lineRule="exact"/>
        <w:ind w:left="68"/>
        <w:jc w:val="left"/>
        <w:rPr>
          <w:rFonts w:ascii="Times New Roman"/>
          <w:b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b/>
          <w:color w:val="111111"/>
          <w:spacing w:val="-2"/>
          <w:sz w:val="24"/>
          <w:lang w:val="ru-RU"/>
        </w:rPr>
        <w:t>обязательного</w:t>
      </w:r>
      <w:r w:rsidRPr="00B36F90">
        <w:rPr>
          <w:rFonts w:ascii="Times New Roman"/>
          <w:b/>
          <w:color w:val="111111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b/>
          <w:color w:val="111111"/>
          <w:spacing w:val="-1"/>
          <w:sz w:val="24"/>
          <w:lang w:val="ru-RU"/>
        </w:rPr>
        <w:t>медицинского</w:t>
      </w:r>
      <w:r w:rsidRPr="00B36F90">
        <w:rPr>
          <w:rFonts w:ascii="Times New Roman"/>
          <w:b/>
          <w:color w:val="111111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b/>
          <w:color w:val="111111"/>
          <w:spacing w:val="-1"/>
          <w:sz w:val="24"/>
          <w:lang w:val="ru-RU"/>
        </w:rPr>
        <w:t>страхования</w:t>
      </w:r>
    </w:p>
    <w:p w:rsidR="0001110F" w:rsidRPr="00B36F90" w:rsidRDefault="00B36F90">
      <w:pPr>
        <w:framePr w:w="360" w:wrap="auto" w:hAnchor="text" w:x="2152" w:y="4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1</w:t>
      </w:r>
    </w:p>
    <w:p w:rsidR="0001110F" w:rsidRPr="00B36F90" w:rsidRDefault="00B36F90">
      <w:pPr>
        <w:framePr w:w="9014" w:wrap="auto" w:hAnchor="text" w:x="2272" w:y="4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.</w:t>
      </w:r>
      <w:r w:rsidRPr="00B36F90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Настоящая</w:t>
      </w:r>
      <w:r w:rsidRPr="00B36F90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</w:t>
      </w: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убличная</w:t>
      </w:r>
      <w:r w:rsidRPr="00B36F90">
        <w:rPr>
          <w:rFonts w:ascii="Times New Roman"/>
          <w:color w:val="111111"/>
          <w:spacing w:val="12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z w:val="24"/>
          <w:lang w:val="ru-RU"/>
        </w:rPr>
        <w:t>оферта</w:t>
      </w:r>
      <w:r w:rsidRPr="00B36F90">
        <w:rPr>
          <w:rFonts w:ascii="Times New Roman"/>
          <w:color w:val="111111"/>
          <w:spacing w:val="12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z w:val="24"/>
          <w:lang w:val="ru-RU"/>
        </w:rPr>
        <w:t>об</w:t>
      </w:r>
      <w:r w:rsidRPr="00B36F90">
        <w:rPr>
          <w:rFonts w:ascii="Times New Roman"/>
          <w:color w:val="111111"/>
          <w:spacing w:val="12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оказании</w:t>
      </w:r>
      <w:r w:rsidRPr="00B36F90">
        <w:rPr>
          <w:rFonts w:ascii="Times New Roman"/>
          <w:color w:val="111111"/>
          <w:spacing w:val="12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z w:val="24"/>
          <w:lang w:val="ru-RU"/>
        </w:rPr>
        <w:t>услуги</w:t>
      </w:r>
      <w:r w:rsidRPr="00B36F90">
        <w:rPr>
          <w:rFonts w:ascii="Times New Roman"/>
          <w:color w:val="111111"/>
          <w:spacing w:val="12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по</w:t>
      </w:r>
      <w:r w:rsidRPr="00B36F90">
        <w:rPr>
          <w:rFonts w:ascii="Times New Roman"/>
          <w:color w:val="111111"/>
          <w:spacing w:val="12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оформлению</w:t>
      </w:r>
      <w:r w:rsidRPr="00B36F90">
        <w:rPr>
          <w:rFonts w:ascii="Times New Roman"/>
          <w:color w:val="111111"/>
          <w:spacing w:val="12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z w:val="24"/>
          <w:lang w:val="ru-RU"/>
        </w:rPr>
        <w:t>полиса</w:t>
      </w:r>
    </w:p>
    <w:p w:rsidR="0001110F" w:rsidRPr="00B36F90" w:rsidRDefault="00B36F90" w:rsidP="00B36F90">
      <w:pPr>
        <w:framePr w:w="9849" w:wrap="auto" w:hAnchor="text" w:x="1442" w:y="4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обязательного</w:t>
      </w:r>
      <w:r w:rsidRPr="00B36F90">
        <w:rPr>
          <w:rFonts w:ascii="Times New Roman"/>
          <w:color w:val="111111"/>
          <w:spacing w:val="1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2"/>
          <w:sz w:val="24"/>
          <w:lang w:val="ru-RU"/>
        </w:rPr>
        <w:t>медицинского</w:t>
      </w:r>
      <w:r w:rsidRPr="00B36F90">
        <w:rPr>
          <w:rFonts w:ascii="Times New Roman"/>
          <w:color w:val="111111"/>
          <w:spacing w:val="2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страхования</w:t>
      </w:r>
      <w:r w:rsidRPr="00B36F90">
        <w:rPr>
          <w:rFonts w:ascii="Times New Roman"/>
          <w:color w:val="111111"/>
          <w:spacing w:val="2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z w:val="24"/>
          <w:lang w:val="ru-RU"/>
        </w:rPr>
        <w:t>в</w:t>
      </w:r>
      <w:r w:rsidRPr="00B36F90">
        <w:rPr>
          <w:rFonts w:ascii="Times New Roman"/>
          <w:color w:val="111111"/>
          <w:spacing w:val="16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pacing w:val="-2"/>
          <w:sz w:val="24"/>
          <w:lang w:val="ru-RU"/>
        </w:rPr>
        <w:t>МБУ «МФЦ города Кузнецка»</w:t>
      </w:r>
      <w:r w:rsidRPr="00B36F90">
        <w:rPr>
          <w:rFonts w:ascii="Times New Roman"/>
          <w:color w:val="111111"/>
          <w:spacing w:val="1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z w:val="24"/>
          <w:lang w:val="ru-RU"/>
        </w:rPr>
        <w:t>(далее</w:t>
      </w:r>
      <w:r w:rsidRPr="00B36F90">
        <w:rPr>
          <w:rFonts w:ascii="Times New Roman"/>
          <w:color w:val="111111"/>
          <w:spacing w:val="2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z w:val="24"/>
          <w:lang w:val="ru-RU"/>
        </w:rPr>
        <w:t>—</w:t>
      </w:r>
      <w:r w:rsidRPr="00B36F90">
        <w:rPr>
          <w:rFonts w:ascii="Times New Roman"/>
          <w:color w:val="111111"/>
          <w:spacing w:val="1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z w:val="24"/>
          <w:lang w:val="ru-RU"/>
        </w:rPr>
        <w:t>Оферта)</w:t>
      </w:r>
      <w:r w:rsidRPr="00B36F90">
        <w:rPr>
          <w:rFonts w:ascii="Times New Roman"/>
          <w:color w:val="111111"/>
          <w:spacing w:val="1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представляет</w:t>
      </w:r>
      <w:r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собой</w:t>
      </w:r>
      <w:r w:rsidRPr="00B36F90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предложение</w:t>
      </w:r>
      <w:r w:rsidRPr="00B36F90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МБУ «МФЦ города Кузнецка»</w:t>
      </w:r>
      <w:r w:rsidRPr="00B36F90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заключить</w:t>
      </w:r>
      <w:r w:rsidRPr="00B36F9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r w:rsidRPr="00B36F9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B36F9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оказание</w:t>
      </w:r>
      <w:r w:rsidRPr="00B36F9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услуги</w:t>
      </w:r>
      <w:r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населению</w:t>
      </w:r>
      <w:r w:rsidRPr="00B36F90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B36F9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оформлению</w:t>
      </w:r>
      <w:r w:rsidRPr="00B36F9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полиса</w:t>
      </w:r>
      <w:r w:rsidRPr="00B36F9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обязательного</w:t>
      </w:r>
      <w:r w:rsidRPr="00B36F90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медицинского</w:t>
      </w:r>
      <w:r w:rsidRPr="00B36F90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страхования</w:t>
      </w:r>
      <w:r w:rsidRPr="00B36F9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B36F90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B36F9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поручению</w:t>
      </w:r>
      <w:r w:rsidRPr="00B36F9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A"/>
          <w:sz w:val="24"/>
          <w:lang w:val="ru-RU"/>
        </w:rPr>
        <w:t>Принципала</w:t>
      </w:r>
      <w:r w:rsidRPr="00B36F90">
        <w:rPr>
          <w:rFonts w:ascii="Times New Roman"/>
          <w:color w:val="00000A"/>
          <w:spacing w:val="2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B36F9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B36F9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Агентский</w:t>
      </w:r>
      <w:r w:rsidRPr="00B36F9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договор)</w:t>
      </w:r>
      <w:r w:rsidRPr="00B36F9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МБУ «МФЦ города Кузнецка»</w:t>
      </w:r>
      <w:r w:rsidRPr="00B36F9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B36F9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условиях,</w:t>
      </w:r>
      <w:r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изложенных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настоящей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Оферте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36F9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приложении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36F9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ней.</w:t>
      </w:r>
    </w:p>
    <w:p w:rsidR="0001110F" w:rsidRPr="00B36F90" w:rsidRDefault="00B36F90">
      <w:pPr>
        <w:framePr w:w="360" w:wrap="auto" w:hAnchor="text" w:x="2152" w:y="6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2</w:t>
      </w:r>
    </w:p>
    <w:p w:rsidR="0001110F" w:rsidRPr="00B36F90" w:rsidRDefault="00B36F90">
      <w:pPr>
        <w:framePr w:w="9010" w:wrap="auto" w:hAnchor="text" w:x="2272" w:y="6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 xml:space="preserve">.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Агент</w:t>
      </w:r>
      <w:r w:rsidRPr="00B36F90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будет</w:t>
      </w:r>
      <w:r w:rsidRPr="00B36F9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B36F9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B36F90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заявлений</w:t>
      </w:r>
      <w:r w:rsidRPr="00B36F90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B36F90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автоматизированную</w:t>
      </w:r>
    </w:p>
    <w:p w:rsidR="0001110F" w:rsidRPr="00B36F90" w:rsidRDefault="00B36F90">
      <w:pPr>
        <w:framePr w:w="9845" w:wrap="auto" w:hAnchor="text" w:x="1442" w:y="6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информационную</w:t>
      </w:r>
      <w:r w:rsidRPr="00B36F90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систему</w:t>
      </w:r>
      <w:r w:rsidRPr="00B36F90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B36F90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B36F9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АИС)</w:t>
      </w:r>
      <w:r w:rsidRPr="00B36F90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Агента,</w:t>
      </w:r>
      <w:r w:rsidRPr="00B36F90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направлять</w:t>
      </w:r>
      <w:r w:rsidRPr="00B36F90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B36F90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Принципалу</w:t>
      </w:r>
    </w:p>
    <w:p w:rsidR="0001110F" w:rsidRPr="00B36F90" w:rsidRDefault="00B36F90">
      <w:pPr>
        <w:framePr w:w="9845" w:wrap="auto" w:hAnchor="text" w:x="1442" w:y="6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посредством</w:t>
      </w:r>
      <w:r w:rsidRPr="00B36F9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электронного</w:t>
      </w:r>
      <w:r w:rsidRPr="00B36F9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B36F9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36F90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АИС</w:t>
      </w:r>
      <w:r w:rsidRPr="00B36F90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Принципала</w:t>
      </w:r>
      <w:r w:rsidRPr="00B36F90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36F90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выдавать</w:t>
      </w:r>
      <w:r w:rsidRPr="00B36F90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заявителям</w:t>
      </w:r>
    </w:p>
    <w:p w:rsidR="0001110F" w:rsidRPr="00B36F90" w:rsidRDefault="00B36F90">
      <w:pPr>
        <w:framePr w:w="9845" w:wrap="auto" w:hAnchor="text" w:x="1442" w:y="6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выписки</w:t>
      </w:r>
      <w:r w:rsidRPr="00B36F9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B36F9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единого</w:t>
      </w:r>
      <w:r w:rsidRPr="00B36F9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регистра</w:t>
      </w:r>
      <w:r w:rsidRPr="00B36F9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застрахованных</w:t>
      </w:r>
      <w:r w:rsidRPr="00B36F9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лиц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полисе</w:t>
      </w:r>
      <w:r w:rsidRPr="00B36F9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ОМС</w:t>
      </w:r>
      <w:r w:rsidRPr="00B36F9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территориальных</w:t>
      </w:r>
      <w:r w:rsidRPr="00B36F9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отделах</w:t>
      </w:r>
    </w:p>
    <w:p w:rsidR="0001110F" w:rsidRPr="00B36F90" w:rsidRDefault="00B36F90">
      <w:pPr>
        <w:framePr w:w="9845" w:wrap="auto" w:hAnchor="text" w:x="1442" w:y="6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МБУ «МФЦ города Кузнецка»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 xml:space="preserve"> (далее</w:t>
      </w:r>
      <w:r w:rsidRPr="00B36F90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B36F90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</w:t>
      </w:r>
      <w:r w:rsidRPr="00B36F90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МФЦ).</w:t>
      </w:r>
    </w:p>
    <w:p w:rsidR="0001110F" w:rsidRPr="00B36F90" w:rsidRDefault="00B36F90">
      <w:pPr>
        <w:framePr w:w="360" w:wrap="auto" w:hAnchor="text" w:x="2152" w:y="7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A"/>
          <w:sz w:val="24"/>
          <w:lang w:val="ru-RU"/>
        </w:rPr>
        <w:t>3</w:t>
      </w:r>
    </w:p>
    <w:p w:rsidR="0001110F" w:rsidRPr="00B36F90" w:rsidRDefault="00B36F90">
      <w:pPr>
        <w:framePr w:w="9843" w:wrap="auto" w:hAnchor="text" w:x="1442" w:y="7930"/>
        <w:widowControl w:val="0"/>
        <w:autoSpaceDE w:val="0"/>
        <w:autoSpaceDN w:val="0"/>
        <w:spacing w:before="0" w:after="0" w:line="266" w:lineRule="exact"/>
        <w:ind w:left="830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 xml:space="preserve">. </w:t>
      </w:r>
      <w:r w:rsidRPr="00B36F90">
        <w:rPr>
          <w:rFonts w:ascii="Times New Roman" w:hAnsi="Times New Roman" w:cs="Times New Roman"/>
          <w:color w:val="00000A"/>
          <w:spacing w:val="-1"/>
          <w:sz w:val="24"/>
          <w:lang w:val="ru-RU"/>
        </w:rPr>
        <w:t>П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ерсональные</w:t>
      </w:r>
      <w:r w:rsidRPr="00B36F9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B36F9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Заявителя</w:t>
      </w:r>
      <w:r w:rsidRPr="00B36F9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передаются</w:t>
      </w:r>
      <w:r w:rsidRPr="00B36F9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контрагенту</w:t>
      </w:r>
      <w:r w:rsidRPr="00B36F9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B36F9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B36F9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подписания</w:t>
      </w:r>
    </w:p>
    <w:p w:rsidR="0001110F" w:rsidRPr="00B36F90" w:rsidRDefault="00B36F90">
      <w:pPr>
        <w:framePr w:w="9843" w:wrap="auto" w:hAnchor="text" w:x="1442" w:y="7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Заявителем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согласия</w:t>
      </w:r>
      <w:r w:rsidRPr="00B36F9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обработку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36F9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передачу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</w:p>
    <w:p w:rsidR="0001110F" w:rsidRPr="00B36F90" w:rsidRDefault="00B36F90">
      <w:pPr>
        <w:framePr w:w="9843" w:wrap="auto" w:hAnchor="text" w:x="1442" w:y="7930"/>
        <w:widowControl w:val="0"/>
        <w:autoSpaceDE w:val="0"/>
        <w:autoSpaceDN w:val="0"/>
        <w:spacing w:before="10" w:after="0" w:line="266" w:lineRule="exact"/>
        <w:ind w:left="830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 xml:space="preserve">.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Оферта</w:t>
      </w:r>
      <w:r w:rsidRPr="00B36F90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вступает</w:t>
      </w:r>
      <w:r w:rsidRPr="00B36F90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36F90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силу</w:t>
      </w:r>
      <w:r w:rsidRPr="00B36F90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со</w:t>
      </w:r>
      <w:r w:rsidRPr="00B36F90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дня,</w:t>
      </w:r>
      <w:r w:rsidRPr="00B36F90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следующего</w:t>
      </w:r>
      <w:r w:rsidRPr="00B36F90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r w:rsidRPr="00B36F90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днем</w:t>
      </w:r>
      <w:r w:rsidRPr="00B36F90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размещения</w:t>
      </w:r>
      <w:r w:rsidRPr="00B36F90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её</w:t>
      </w:r>
    </w:p>
    <w:p w:rsidR="0001110F" w:rsidRPr="00B36F90" w:rsidRDefault="00B36F90">
      <w:pPr>
        <w:framePr w:w="360" w:wrap="auto" w:hAnchor="text" w:x="2152" w:y="8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A"/>
          <w:sz w:val="24"/>
          <w:lang w:val="ru-RU"/>
        </w:rPr>
        <w:t>4</w:t>
      </w:r>
    </w:p>
    <w:p w:rsidR="0001110F" w:rsidRPr="00B36F90" w:rsidRDefault="00B36F90" w:rsidP="00B36F90">
      <w:pPr>
        <w:framePr w:w="9646" w:wrap="auto" w:hAnchor="text" w:x="1442" w:y="8758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официальном</w:t>
      </w:r>
      <w:r w:rsidRPr="00B36F90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информационном</w:t>
      </w:r>
      <w:r w:rsidRPr="00B36F90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сайте</w:t>
      </w:r>
      <w:r w:rsidRPr="00B36F90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МБУ «МФЦ города Кузнецка»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https://kuzneck.mdocs.ru/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1110F" w:rsidRPr="00B36F90" w:rsidRDefault="00B36F90">
      <w:pPr>
        <w:framePr w:w="360" w:wrap="auto" w:hAnchor="text" w:x="2152" w:y="9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A"/>
          <w:sz w:val="24"/>
          <w:lang w:val="ru-RU"/>
        </w:rPr>
        <w:t>5</w:t>
      </w:r>
    </w:p>
    <w:p w:rsidR="0001110F" w:rsidRPr="00B36F90" w:rsidRDefault="00B36F90">
      <w:pPr>
        <w:framePr w:w="9007" w:wrap="auto" w:hAnchor="text" w:x="2272" w:y="9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 xml:space="preserve">.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Оферта</w:t>
      </w:r>
      <w:r w:rsidRPr="00B36F9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является</w:t>
      </w:r>
      <w:r w:rsidRPr="00B36F9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бессрочной</w:t>
      </w:r>
      <w:r w:rsidRPr="00B36F9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36F9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действует</w:t>
      </w:r>
      <w:r w:rsidRPr="00B36F9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B36F9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дня,</w:t>
      </w:r>
      <w:r w:rsidRPr="00B36F9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следующего</w:t>
      </w:r>
      <w:r w:rsidRPr="00B36F9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r w:rsidRPr="00B36F9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днем</w:t>
      </w:r>
      <w:r w:rsidRPr="00B36F9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размещения</w:t>
      </w:r>
    </w:p>
    <w:p w:rsidR="0001110F" w:rsidRPr="00B36F90" w:rsidRDefault="00B36F90" w:rsidP="00B36F90">
      <w:pPr>
        <w:framePr w:w="9852" w:wrap="auto" w:hAnchor="text" w:x="1442" w:y="9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B36F90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официальном</w:t>
      </w:r>
      <w:r w:rsidRPr="00B36F90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информационном</w:t>
      </w:r>
      <w:r w:rsidRPr="00B36F90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сайте</w:t>
      </w:r>
      <w:r w:rsidRPr="00B36F90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МБУ «МФЦ города </w:t>
      </w:r>
      <w:proofErr w:type="gramStart"/>
      <w:r>
        <w:rPr>
          <w:rFonts w:ascii="Times New Roman" w:hAnsi="Times New Roman" w:cs="Times New Roman"/>
          <w:color w:val="000000"/>
          <w:sz w:val="24"/>
          <w:lang w:val="ru-RU"/>
        </w:rPr>
        <w:t xml:space="preserve">Кузнецка» </w:t>
      </w:r>
      <w:r w:rsidRPr="00B36F90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B36F90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 w:rsidRPr="00B36F90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B36F90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—</w:t>
      </w:r>
      <w:r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https://kuzneck.mdocs.ru/,</w:t>
      </w:r>
      <w:r w:rsidRPr="00B36F90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извещения</w:t>
      </w:r>
      <w:r w:rsidRPr="00B36F90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B36F90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отмене</w:t>
      </w:r>
      <w:r w:rsidRPr="00B36F9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Оферты.</w:t>
      </w:r>
      <w:r w:rsidRPr="00B36F9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МБУ «МФЦ города Кузнецка»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вправе</w:t>
      </w:r>
      <w:r w:rsidRPr="00B36F90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отменить</w:t>
      </w:r>
      <w:r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Оферту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любое</w:t>
      </w:r>
      <w:r w:rsidRPr="00B36F9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время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B36F9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объяснения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причин.</w:t>
      </w:r>
    </w:p>
    <w:p w:rsidR="0001110F" w:rsidRPr="00B36F90" w:rsidRDefault="00B36F90">
      <w:pPr>
        <w:framePr w:w="360" w:wrap="auto" w:hAnchor="text" w:x="2152" w:y="10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6</w:t>
      </w:r>
    </w:p>
    <w:p w:rsidR="0001110F" w:rsidRPr="00B36F90" w:rsidRDefault="00B36F90">
      <w:pPr>
        <w:framePr w:w="9004" w:wrap="auto" w:hAnchor="text" w:x="2272" w:y="10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.</w:t>
      </w:r>
      <w:r w:rsidRPr="00B36F9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Акцептовать</w:t>
      </w:r>
      <w:r w:rsidRPr="00B36F9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Оферту</w:t>
      </w:r>
      <w:r w:rsidRPr="00B36F9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(отозваться</w:t>
      </w:r>
      <w:r w:rsidRPr="00B36F9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B36F9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Оферту)</w:t>
      </w:r>
      <w:r w:rsidRPr="00B36F9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вправе</w:t>
      </w:r>
      <w:r w:rsidRPr="00B36F9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юридическое</w:t>
      </w:r>
      <w:r w:rsidRPr="00B36F9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лицо,</w:t>
      </w:r>
      <w:r w:rsidRPr="00B36F9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имеющее</w:t>
      </w:r>
    </w:p>
    <w:p w:rsidR="0001110F" w:rsidRPr="00B36F90" w:rsidRDefault="00B36F90">
      <w:pPr>
        <w:framePr w:w="9835" w:wrap="auto" w:hAnchor="text" w:x="1442" w:y="10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лицензию</w:t>
      </w:r>
      <w:r w:rsidRPr="00B36F9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B36F9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B36F9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B36F9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36F9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B36F9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обязательного</w:t>
      </w:r>
      <w:r w:rsidRPr="00B36F9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медицинского</w:t>
      </w:r>
      <w:r w:rsidRPr="00B36F9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страхования</w:t>
      </w:r>
    </w:p>
    <w:p w:rsidR="0001110F" w:rsidRPr="00B36F90" w:rsidRDefault="00B36F90">
      <w:pPr>
        <w:framePr w:w="9835" w:wrap="auto" w:hAnchor="text" w:x="1442" w:y="106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B36F9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Пензенской области</w:t>
      </w:r>
      <w:r w:rsidRPr="00B36F9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Заинтересованное</w:t>
      </w:r>
      <w:r w:rsidRPr="00B36F9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лицо).</w:t>
      </w:r>
    </w:p>
    <w:p w:rsidR="0001110F" w:rsidRPr="00B36F90" w:rsidRDefault="00B36F90">
      <w:pPr>
        <w:framePr w:w="360" w:wrap="auto" w:hAnchor="text" w:x="2152" w:y="11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7</w:t>
      </w:r>
    </w:p>
    <w:p w:rsidR="0001110F" w:rsidRPr="00B36F90" w:rsidRDefault="00B36F90">
      <w:pPr>
        <w:framePr w:w="9008" w:wrap="auto" w:hAnchor="text" w:x="2272" w:y="11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.</w:t>
      </w:r>
      <w:r w:rsidRPr="00B36F90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Акцепт</w:t>
      </w:r>
      <w:r w:rsidRPr="00B36F90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настоящей</w:t>
      </w:r>
      <w:r w:rsidRPr="00B36F90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публичной</w:t>
      </w:r>
      <w:r w:rsidRPr="00B36F90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оферты</w:t>
      </w:r>
      <w:r w:rsidRPr="00B36F90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B36F90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путем</w:t>
      </w:r>
      <w:r w:rsidRPr="00B36F90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</w:p>
    <w:p w:rsidR="0001110F" w:rsidRPr="00B36F90" w:rsidRDefault="00B36F90">
      <w:pPr>
        <w:framePr w:w="9846" w:wrap="auto" w:hAnchor="text" w:x="1442" w:y="11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Заинтересованным</w:t>
      </w:r>
      <w:r w:rsidRPr="00B36F90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лицом</w:t>
      </w:r>
      <w:r w:rsidRPr="00B36F90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ответа</w:t>
      </w:r>
      <w:r w:rsidRPr="00B36F90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36F90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полном</w:t>
      </w:r>
      <w:r w:rsidRPr="00B36F90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36F90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безоговорочном</w:t>
      </w:r>
      <w:r w:rsidRPr="00B36F90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согласии</w:t>
      </w:r>
      <w:r w:rsidRPr="00B36F90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36F90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условиями,</w:t>
      </w:r>
    </w:p>
    <w:p w:rsidR="0001110F" w:rsidRPr="00B36F90" w:rsidRDefault="00B36F90">
      <w:pPr>
        <w:framePr w:w="9846" w:wrap="auto" w:hAnchor="text" w:x="1442" w:y="115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изложенными</w:t>
      </w:r>
      <w:r w:rsidRPr="00B36F9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36F90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настоящей</w:t>
      </w:r>
      <w:r w:rsidRPr="00B36F9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Оферте</w:t>
      </w:r>
      <w:r w:rsidRPr="00B36F90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(форма</w:t>
      </w:r>
      <w:r w:rsidRPr="00B36F90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ответа</w:t>
      </w:r>
      <w:r w:rsidRPr="00B36F9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прилагается</w:t>
      </w:r>
      <w:r w:rsidRPr="00B36F90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36F90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настоящей</w:t>
      </w:r>
      <w:r w:rsidRPr="00B36F9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Оферте</w:t>
      </w:r>
    </w:p>
    <w:p w:rsidR="0001110F" w:rsidRPr="00B36F90" w:rsidRDefault="00B36F90" w:rsidP="00B36F90">
      <w:pPr>
        <w:framePr w:w="9846" w:wrap="auto" w:hAnchor="text" w:x="1442" w:y="115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36F9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приложении</w:t>
      </w:r>
      <w:r w:rsidRPr="00B36F90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/>
          <w:color w:val="000000"/>
          <w:sz w:val="24"/>
          <w:lang w:val="ru-RU"/>
        </w:rPr>
        <w:t>1),</w:t>
      </w:r>
      <w:r w:rsidRPr="00B36F9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B36F90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почтовый</w:t>
      </w:r>
      <w:r w:rsidRPr="00B36F90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адрес</w:t>
      </w:r>
      <w:r w:rsidRPr="00B36F90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МБУ «МФЦ города Кузнецка»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:</w:t>
      </w:r>
      <w:r w:rsidRPr="00B36F9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 xml:space="preserve">442530, </w:t>
      </w:r>
      <w:r>
        <w:rPr>
          <w:rFonts w:ascii="Times New Roman"/>
          <w:color w:val="000000"/>
          <w:sz w:val="24"/>
          <w:lang w:val="ru-RU"/>
        </w:rPr>
        <w:t>Пензенская</w:t>
      </w:r>
      <w:r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область</w:t>
      </w:r>
      <w:r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  <w:lang w:val="ru-RU"/>
        </w:rPr>
        <w:t>г</w:t>
      </w:r>
      <w:r>
        <w:rPr>
          <w:rFonts w:ascii="Times New Roman"/>
          <w:color w:val="000000"/>
          <w:sz w:val="24"/>
          <w:lang w:val="ru-RU"/>
        </w:rPr>
        <w:t xml:space="preserve">. </w:t>
      </w:r>
      <w:r>
        <w:rPr>
          <w:rFonts w:ascii="Times New Roman"/>
          <w:color w:val="000000"/>
          <w:sz w:val="24"/>
          <w:lang w:val="ru-RU"/>
        </w:rPr>
        <w:t>Кузнецк</w:t>
      </w:r>
      <w:r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  <w:lang w:val="ru-RU"/>
        </w:rPr>
        <w:t>ул</w:t>
      </w:r>
      <w:r>
        <w:rPr>
          <w:rFonts w:ascii="Times New Roman"/>
          <w:color w:val="000000"/>
          <w:sz w:val="24"/>
          <w:lang w:val="ru-RU"/>
        </w:rPr>
        <w:t xml:space="preserve">. </w:t>
      </w:r>
      <w:r>
        <w:rPr>
          <w:rFonts w:ascii="Times New Roman"/>
          <w:color w:val="000000"/>
          <w:sz w:val="24"/>
          <w:lang w:val="ru-RU"/>
        </w:rPr>
        <w:t>Гражданская</w:t>
      </w:r>
      <w:r>
        <w:rPr>
          <w:rFonts w:ascii="Times New Roman"/>
          <w:color w:val="000000"/>
          <w:sz w:val="24"/>
          <w:lang w:val="ru-RU"/>
        </w:rPr>
        <w:t>, 85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электронный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адрес:</w:t>
      </w:r>
      <w:r w:rsidRPr="00B36F9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kuznetck_city@mfcinfo.ru</w:t>
      </w:r>
      <w:r w:rsidRPr="00B36F90">
        <w:rPr>
          <w:rFonts w:ascii="Times New Roman"/>
          <w:color w:val="000000"/>
          <w:sz w:val="24"/>
          <w:lang w:val="ru-RU"/>
        </w:rPr>
        <w:t>.</w:t>
      </w:r>
    </w:p>
    <w:p w:rsidR="0001110F" w:rsidRPr="00B36F90" w:rsidRDefault="00B36F90">
      <w:pPr>
        <w:framePr w:w="360" w:wrap="auto" w:hAnchor="text" w:x="2152" w:y="12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444444"/>
          <w:sz w:val="24"/>
          <w:lang w:val="ru-RU"/>
        </w:rPr>
        <w:t>8</w:t>
      </w:r>
    </w:p>
    <w:p w:rsidR="0001110F" w:rsidRPr="00B36F90" w:rsidRDefault="00B36F90">
      <w:pPr>
        <w:framePr w:w="9012" w:wrap="auto" w:hAnchor="text" w:x="2272" w:y="12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.</w:t>
      </w:r>
      <w:r w:rsidRPr="00B36F9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36F9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B36F9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со</w:t>
      </w:r>
      <w:r w:rsidRPr="00B36F9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статьей</w:t>
      </w:r>
      <w:r w:rsidRPr="00B36F9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B36F90">
        <w:rPr>
          <w:rFonts w:ascii="Times New Roman"/>
          <w:color w:val="000000"/>
          <w:sz w:val="24"/>
          <w:lang w:val="ru-RU"/>
        </w:rPr>
        <w:t>433</w:t>
      </w:r>
      <w:r w:rsidRPr="00B36F9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Гражданского</w:t>
      </w:r>
      <w:r w:rsidRPr="00B36F9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кодекса</w:t>
      </w:r>
      <w:r w:rsidRPr="00B36F9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B36F9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B36F9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датой</w:t>
      </w:r>
    </w:p>
    <w:p w:rsidR="0001110F" w:rsidRPr="00B36F90" w:rsidRDefault="00B36F90">
      <w:pPr>
        <w:framePr w:w="9845" w:wrap="auto" w:hAnchor="text" w:x="1442" w:y="12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акцепта</w:t>
      </w:r>
      <w:r w:rsidRPr="00B36F9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Оферты</w:t>
      </w:r>
      <w:r w:rsidRPr="00B36F9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36F9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моментом</w:t>
      </w:r>
      <w:r w:rsidRPr="00B36F90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заключения</w:t>
      </w:r>
      <w:r w:rsidRPr="00B36F9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B36F9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будет</w:t>
      </w:r>
      <w:r w:rsidRPr="00B36F9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признана</w:t>
      </w:r>
      <w:r w:rsidRPr="00B36F9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</w:t>
      </w:r>
      <w:r w:rsidRPr="00B36F9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B36F9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ответа</w:t>
      </w:r>
    </w:p>
    <w:p w:rsidR="0001110F" w:rsidRPr="00B36F90" w:rsidRDefault="00B36F90">
      <w:pPr>
        <w:framePr w:w="9845" w:wrap="auto" w:hAnchor="text" w:x="1442" w:y="128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B36F9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Заинтересованного</w:t>
      </w:r>
      <w:r w:rsidRPr="00B36F9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лица</w:t>
      </w:r>
      <w:r w:rsidRPr="00B36F90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36F90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полном</w:t>
      </w:r>
      <w:r w:rsidRPr="00B36F9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36F90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безоговорочном</w:t>
      </w:r>
      <w:r w:rsidRPr="00B36F9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согласии</w:t>
      </w:r>
      <w:r w:rsidRPr="00B36F90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36F90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условиями</w:t>
      </w:r>
      <w:r w:rsidRPr="00B36F90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договора,</w:t>
      </w:r>
    </w:p>
    <w:p w:rsidR="0001110F" w:rsidRPr="00B36F90" w:rsidRDefault="00B36F90">
      <w:pPr>
        <w:framePr w:w="9845" w:wrap="auto" w:hAnchor="text" w:x="1442" w:y="128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изложенного</w:t>
      </w:r>
      <w:r w:rsidRPr="00B36F90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36F90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приложении</w:t>
      </w:r>
      <w:r w:rsidRPr="00B36F90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B36F9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36F90">
        <w:rPr>
          <w:rFonts w:ascii="Times New Roman"/>
          <w:color w:val="000000"/>
          <w:sz w:val="24"/>
          <w:lang w:val="ru-RU"/>
        </w:rPr>
        <w:t>2</w:t>
      </w:r>
      <w:r w:rsidRPr="00B36F90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36F90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Оферте.</w:t>
      </w:r>
      <w:r w:rsidRPr="00B36F90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r w:rsidRPr="00B36F90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согласовывается</w:t>
      </w:r>
      <w:r w:rsidRPr="00B36F90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B36F90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форме,</w:t>
      </w:r>
    </w:p>
    <w:p w:rsidR="0001110F" w:rsidRPr="00B36F90" w:rsidRDefault="00B36F90">
      <w:pPr>
        <w:framePr w:w="9845" w:wrap="auto" w:hAnchor="text" w:x="1442" w:y="128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предоставленной</w:t>
      </w:r>
      <w:r w:rsidRPr="00B36F90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МБУ «МФЦ города Кузнецка»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B36F90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содержащей</w:t>
      </w:r>
      <w:r w:rsidRPr="00B36F90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B36F90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B36F90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Оферты.</w:t>
      </w:r>
      <w:r w:rsidRPr="00B36F90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Иные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B36F9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согласовываются</w:t>
      </w:r>
      <w:r w:rsidRPr="00B36F9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сторонами</w:t>
      </w:r>
      <w:r w:rsidRPr="00B36F9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отдельно.</w:t>
      </w:r>
      <w:r w:rsidRPr="00B36F9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Заключение</w:t>
      </w:r>
      <w:r w:rsidRPr="00B36F9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B36F9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B36F9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бумажном</w:t>
      </w:r>
      <w:r w:rsidRPr="00B36F9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носителе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(подписание</w:t>
      </w:r>
      <w:r w:rsidRPr="00B36F9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сторонами</w:t>
      </w:r>
      <w:r w:rsidRPr="00B36F9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36F9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скрепление</w:t>
      </w:r>
      <w:r w:rsidRPr="00B36F9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печатями)</w:t>
      </w:r>
      <w:r w:rsidRPr="00B36F9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B36F9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обязательным</w:t>
      </w:r>
      <w:r w:rsidRPr="00B36F9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условием</w:t>
      </w:r>
      <w:r w:rsidRPr="00B36F9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настоящей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Оферты.</w:t>
      </w:r>
    </w:p>
    <w:p w:rsidR="0001110F" w:rsidRPr="00B36F90" w:rsidRDefault="00B36F90">
      <w:pPr>
        <w:framePr w:w="360" w:wrap="auto" w:hAnchor="text" w:x="2152" w:y="14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9</w:t>
      </w:r>
    </w:p>
    <w:p w:rsidR="0001110F" w:rsidRPr="00B36F90" w:rsidRDefault="00B36F90">
      <w:pPr>
        <w:framePr w:w="9016" w:wrap="auto" w:hAnchor="text" w:x="2272" w:y="14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.</w:t>
      </w:r>
      <w:r w:rsidRPr="00B36F90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B36F90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B36F90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услуги</w:t>
      </w:r>
      <w:r w:rsidRPr="00B36F90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по</w:t>
      </w:r>
      <w:r w:rsidRPr="00B36F90">
        <w:rPr>
          <w:rFonts w:ascii="Times New Roman"/>
          <w:color w:val="111111"/>
          <w:spacing w:val="13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оформлению</w:t>
      </w:r>
      <w:r w:rsidRPr="00B36F90">
        <w:rPr>
          <w:rFonts w:ascii="Times New Roman"/>
          <w:color w:val="111111"/>
          <w:spacing w:val="13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z w:val="24"/>
          <w:lang w:val="ru-RU"/>
        </w:rPr>
        <w:t>полиса</w:t>
      </w:r>
      <w:r w:rsidRPr="00B36F90">
        <w:rPr>
          <w:rFonts w:ascii="Times New Roman"/>
          <w:color w:val="111111"/>
          <w:spacing w:val="13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обязательного</w:t>
      </w:r>
    </w:p>
    <w:p w:rsidR="0001110F" w:rsidRPr="00B36F90" w:rsidRDefault="00B36F90">
      <w:pPr>
        <w:framePr w:w="9837" w:wrap="auto" w:hAnchor="text" w:x="1442" w:y="1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111111"/>
          <w:spacing w:val="-2"/>
          <w:sz w:val="24"/>
          <w:lang w:val="ru-RU"/>
        </w:rPr>
        <w:t>медицинского</w:t>
      </w:r>
      <w:r w:rsidRPr="00B36F90">
        <w:rPr>
          <w:rFonts w:ascii="Times New Roman"/>
          <w:color w:val="111111"/>
          <w:spacing w:val="11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страхования</w:t>
      </w:r>
      <w:r w:rsidRPr="00B36F90">
        <w:rPr>
          <w:rFonts w:ascii="Times New Roman"/>
          <w:color w:val="111111"/>
          <w:spacing w:val="11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z w:val="24"/>
          <w:lang w:val="ru-RU"/>
        </w:rPr>
        <w:t>в</w:t>
      </w:r>
      <w:r w:rsidRPr="00B36F90">
        <w:rPr>
          <w:rFonts w:ascii="Times New Roman"/>
          <w:color w:val="111111"/>
          <w:spacing w:val="114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МБУ «МФЦ города Кузнецка»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1"/>
          <w:sz w:val="24"/>
          <w:lang w:val="ru-RU"/>
        </w:rPr>
        <w:t>осуществляется</w:t>
      </w:r>
      <w:r w:rsidRPr="00B36F90">
        <w:rPr>
          <w:rFonts w:ascii="Times New Roman"/>
          <w:color w:val="111111"/>
          <w:spacing w:val="11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по</w:t>
      </w:r>
      <w:r w:rsidRPr="00B36F90">
        <w:rPr>
          <w:rFonts w:ascii="Times New Roman"/>
          <w:color w:val="111111"/>
          <w:spacing w:val="11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соглашению</w:t>
      </w:r>
      <w:r w:rsidRPr="00B36F90">
        <w:rPr>
          <w:rFonts w:ascii="Times New Roman"/>
          <w:color w:val="111111"/>
          <w:spacing w:val="11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сторон</w:t>
      </w:r>
    </w:p>
    <w:p w:rsidR="00B36F90" w:rsidRPr="00B36F90" w:rsidRDefault="00B36F90" w:rsidP="00B36F90">
      <w:pPr>
        <w:rPr>
          <w:lang w:val="ru-RU"/>
        </w:rPr>
      </w:pPr>
    </w:p>
    <w:p w:rsidR="0001110F" w:rsidRPr="00B36F90" w:rsidRDefault="00B36F90" w:rsidP="00B36F90">
      <w:pPr>
        <w:rPr>
          <w:rFonts w:ascii="Arial"/>
          <w:color w:val="FF0000"/>
          <w:sz w:val="2"/>
          <w:lang w:val="ru-RU"/>
        </w:rPr>
      </w:pPr>
      <w:r w:rsidRPr="00B36F90">
        <w:rPr>
          <w:lang w:val="ru-RU"/>
        </w:rPr>
        <w:br w:type="page"/>
      </w:r>
      <w:bookmarkStart w:id="1" w:name="br2"/>
      <w:bookmarkEnd w:id="1"/>
      <w:r w:rsidRPr="00B36F9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1110F" w:rsidRPr="00B36F90" w:rsidRDefault="00B36F90">
      <w:pPr>
        <w:framePr w:w="5363" w:wrap="auto" w:hAnchor="text" w:x="1442" w:y="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111111"/>
          <w:sz w:val="24"/>
          <w:lang w:val="ru-RU"/>
        </w:rPr>
        <w:t>и</w:t>
      </w:r>
      <w:r w:rsidRPr="00B36F90">
        <w:rPr>
          <w:rFonts w:ascii="Times New Roman"/>
          <w:color w:val="111111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оплачивается</w:t>
      </w:r>
      <w:r w:rsidRPr="00B36F90">
        <w:rPr>
          <w:rFonts w:ascii="Times New Roman"/>
          <w:color w:val="111111"/>
          <w:spacing w:val="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за</w:t>
      </w:r>
      <w:r w:rsidRPr="00B36F90">
        <w:rPr>
          <w:rFonts w:ascii="Times New Roman"/>
          <w:color w:val="111111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2"/>
          <w:sz w:val="24"/>
          <w:lang w:val="ru-RU"/>
        </w:rPr>
        <w:t>счет</w:t>
      </w:r>
      <w:r w:rsidRPr="00B36F90">
        <w:rPr>
          <w:rFonts w:ascii="Times New Roman"/>
          <w:color w:val="111111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z w:val="24"/>
          <w:lang w:val="ru-RU"/>
        </w:rPr>
        <w:t>Заинтересованного</w:t>
      </w:r>
      <w:r w:rsidRPr="00B36F90">
        <w:rPr>
          <w:rFonts w:ascii="Times New Roman"/>
          <w:color w:val="11111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z w:val="24"/>
          <w:lang w:val="ru-RU"/>
        </w:rPr>
        <w:t>лица.</w:t>
      </w:r>
    </w:p>
    <w:p w:rsidR="0001110F" w:rsidRPr="00B36F90" w:rsidRDefault="00B36F90">
      <w:pPr>
        <w:framePr w:w="5363" w:wrap="auto" w:hAnchor="text" w:x="1442" w:y="952"/>
        <w:widowControl w:val="0"/>
        <w:autoSpaceDE w:val="0"/>
        <w:autoSpaceDN w:val="0"/>
        <w:spacing w:before="10" w:after="0" w:line="266" w:lineRule="exact"/>
        <w:ind w:left="830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0.</w:t>
      </w:r>
      <w:r w:rsidRPr="00B36F90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B36F90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договора,</w:t>
      </w:r>
      <w:r w:rsidRPr="00B36F90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предлагаемого</w:t>
      </w:r>
    </w:p>
    <w:p w:rsidR="0001110F" w:rsidRPr="00B36F90" w:rsidRDefault="00B36F90">
      <w:pPr>
        <w:framePr w:w="360" w:wrap="auto" w:hAnchor="text" w:x="2152" w:y="1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1</w:t>
      </w:r>
    </w:p>
    <w:p w:rsidR="0001110F" w:rsidRPr="00B36F90" w:rsidRDefault="00B36F90">
      <w:pPr>
        <w:framePr w:w="357" w:wrap="auto" w:hAnchor="text" w:x="6822" w:y="1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01110F" w:rsidRPr="00B36F90" w:rsidRDefault="00B36F90">
      <w:pPr>
        <w:framePr w:w="4092" w:wrap="auto" w:hAnchor="text" w:x="7194" w:y="1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заключению</w:t>
      </w:r>
      <w:r w:rsidRPr="00B36F90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настоящей</w:t>
      </w:r>
      <w:r w:rsidRPr="00B36F90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Офертой,</w:t>
      </w:r>
    </w:p>
    <w:p w:rsidR="0001110F" w:rsidRPr="00B36F90" w:rsidRDefault="00B36F90">
      <w:pPr>
        <w:framePr w:w="9840" w:wrap="auto" w:hAnchor="text" w:x="1442" w:y="1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установлены</w:t>
      </w:r>
      <w:r w:rsidRPr="00B36F9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Приложении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B36F9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36F90">
        <w:rPr>
          <w:rFonts w:ascii="Times New Roman"/>
          <w:color w:val="000000"/>
          <w:sz w:val="24"/>
          <w:lang w:val="ru-RU"/>
        </w:rPr>
        <w:t xml:space="preserve">2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36F9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Оферте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36F9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обязательными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Заинтересованного</w:t>
      </w:r>
    </w:p>
    <w:p w:rsidR="0001110F" w:rsidRPr="00B36F90" w:rsidRDefault="00B36F90">
      <w:pPr>
        <w:framePr w:w="9840" w:wrap="auto" w:hAnchor="text" w:x="1442" w:y="1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лица.</w:t>
      </w:r>
    </w:p>
    <w:p w:rsidR="0001110F" w:rsidRPr="00B36F90" w:rsidRDefault="00B36F90">
      <w:pPr>
        <w:framePr w:w="360" w:wrap="auto" w:hAnchor="text" w:x="2162" w:y="2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1</w:t>
      </w:r>
    </w:p>
    <w:p w:rsidR="0001110F" w:rsidRPr="00B36F90" w:rsidRDefault="00B36F90">
      <w:pPr>
        <w:framePr w:w="9003" w:wrap="auto" w:hAnchor="text" w:x="2282" w:y="2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1.</w:t>
      </w:r>
      <w:r w:rsidRPr="00B36F90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МБУ «МФЦ города Кузнецка»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 xml:space="preserve"> признает</w:t>
      </w:r>
      <w:r w:rsidRPr="00B36F90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B36F90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B36F90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предлагаемого</w:t>
      </w:r>
      <w:r w:rsidRPr="00B36F90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36F90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заключению</w:t>
      </w:r>
    </w:p>
    <w:p w:rsidR="00B36F90" w:rsidRPr="00B36F90" w:rsidRDefault="00B36F90" w:rsidP="00B36F90">
      <w:pPr>
        <w:framePr w:w="8266" w:wrap="auto" w:vAnchor="page" w:hAnchor="page" w:x="3649" w:y="2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агентского</w:t>
      </w:r>
      <w:r w:rsidRPr="00B36F9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существенными:</w:t>
      </w:r>
    </w:p>
    <w:p w:rsidR="0001110F" w:rsidRPr="00B36F90" w:rsidRDefault="00B36F90" w:rsidP="00B36F90">
      <w:pPr>
        <w:framePr w:w="3388" w:wrap="auto" w:hAnchor="text" w:x="6402" w:y="2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Предложение</w:t>
      </w:r>
      <w:r w:rsidRPr="00B36F9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МБУ «МФЦ города Кузнецка»</w:t>
      </w:r>
    </w:p>
    <w:p w:rsidR="0001110F" w:rsidRPr="00B36F90" w:rsidRDefault="00B36F90">
      <w:pPr>
        <w:framePr w:w="5186" w:wrap="auto" w:hAnchor="text" w:x="4970" w:y="3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Агент</w:t>
      </w:r>
      <w:r w:rsidRPr="00B36F9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действует</w:t>
      </w:r>
      <w:r w:rsidRPr="00B36F9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B36F9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36F9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</w:t>
      </w:r>
      <w:r w:rsidRPr="00B36F9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Принципала</w:t>
      </w:r>
    </w:p>
    <w:p w:rsidR="0001110F" w:rsidRPr="00B36F90" w:rsidRDefault="00B36F90">
      <w:pPr>
        <w:framePr w:w="3005" w:wrap="auto" w:hAnchor="text" w:x="1402" w:y="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Агентское</w:t>
      </w:r>
      <w:r w:rsidRPr="00B36F9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вознаграждение</w:t>
      </w:r>
    </w:p>
    <w:p w:rsidR="0001110F" w:rsidRPr="00B36F90" w:rsidRDefault="00B36F90">
      <w:pPr>
        <w:framePr w:w="6244" w:wrap="auto" w:hAnchor="text" w:x="4970" w:y="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Агентское</w:t>
      </w:r>
      <w:r w:rsidRPr="00B36F9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вознаграждение</w:t>
      </w:r>
      <w:r w:rsidRPr="00B36F9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r w:rsidRPr="00B36F9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r w:rsidRPr="00B36F9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36F90">
        <w:rPr>
          <w:rFonts w:ascii="Times New Roman"/>
          <w:color w:val="000000"/>
          <w:sz w:val="24"/>
          <w:lang w:val="ru-RU"/>
        </w:rPr>
        <w:t>1</w:t>
      </w:r>
      <w:r w:rsidRPr="00B36F9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(Одного)</w:t>
      </w:r>
      <w:r w:rsidRPr="00B36F9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</w:p>
    <w:p w:rsidR="0001110F" w:rsidRPr="00B36F90" w:rsidRDefault="00B36F90">
      <w:pPr>
        <w:framePr w:w="6244" w:wrap="auto" w:hAnchor="text" w:x="4970" w:y="3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36F90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выборе</w:t>
      </w:r>
      <w:r w:rsidRPr="00B36F90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(замене)</w:t>
      </w:r>
      <w:r w:rsidRPr="00B36F90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СМО,</w:t>
      </w:r>
      <w:r w:rsidRPr="00B36F90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B36F90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36F90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включении</w:t>
      </w:r>
      <w:r w:rsidRPr="00B36F90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1110F" w:rsidRPr="00B36F90" w:rsidRDefault="00B36F90">
      <w:pPr>
        <w:framePr w:w="1025" w:wrap="auto" w:hAnchor="text" w:x="4970" w:y="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регистр</w:t>
      </w:r>
    </w:p>
    <w:p w:rsidR="0001110F" w:rsidRPr="00B36F90" w:rsidRDefault="00B36F90">
      <w:pPr>
        <w:framePr w:w="1877" w:wrap="auto" w:hAnchor="text" w:x="6257" w:y="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застрахованных</w:t>
      </w:r>
    </w:p>
    <w:p w:rsidR="0001110F" w:rsidRPr="00B36F90" w:rsidRDefault="00B36F90">
      <w:pPr>
        <w:framePr w:w="677" w:wrap="auto" w:hAnchor="text" w:x="8396" w:y="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лиц,</w:t>
      </w:r>
    </w:p>
    <w:p w:rsidR="0001110F" w:rsidRPr="00B36F90" w:rsidRDefault="00B36F90">
      <w:pPr>
        <w:framePr w:w="1259" w:wrap="auto" w:hAnchor="text" w:x="9336" w:y="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</w:p>
    <w:p w:rsidR="0001110F" w:rsidRPr="00B36F90" w:rsidRDefault="00B36F90">
      <w:pPr>
        <w:framePr w:w="360" w:wrap="auto" w:hAnchor="text" w:x="10857" w:y="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01110F" w:rsidRPr="00B36F90" w:rsidRDefault="00B36F90">
      <w:pPr>
        <w:framePr w:w="6245" w:wrap="auto" w:hAnchor="text" w:x="4970" w:y="4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переоформлении</w:t>
      </w:r>
      <w:r w:rsidRPr="00B36F9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полиса</w:t>
      </w:r>
      <w:r w:rsidRPr="00B36F9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ОМС,</w:t>
      </w:r>
      <w:r w:rsidRPr="00B36F9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запроса</w:t>
      </w:r>
      <w:r w:rsidRPr="00B36F9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36F9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предоставлении</w:t>
      </w:r>
    </w:p>
    <w:p w:rsidR="0001110F" w:rsidRPr="00B36F90" w:rsidRDefault="00B36F90">
      <w:pPr>
        <w:framePr w:w="6245" w:wrap="auto" w:hAnchor="text" w:x="4970" w:y="4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выписок</w:t>
      </w:r>
      <w:r w:rsidRPr="00B36F9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36F9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полисе</w:t>
      </w:r>
      <w:r w:rsidRPr="00B36F9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ОМС</w:t>
      </w:r>
      <w:r w:rsidRPr="00B36F9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B36F9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B36F9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36F90">
        <w:rPr>
          <w:rFonts w:ascii="Times New Roman"/>
          <w:color w:val="000000"/>
          <w:sz w:val="24"/>
          <w:lang w:val="ru-RU"/>
        </w:rPr>
        <w:t>190</w:t>
      </w:r>
      <w:r w:rsidRPr="00B36F9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(Ста</w:t>
      </w:r>
      <w:r w:rsidRPr="00B36F9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девяновста</w:t>
      </w:r>
      <w:proofErr w:type="spellEnd"/>
      <w:r w:rsidRPr="00B36F90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01110F" w:rsidRPr="00B36F90" w:rsidRDefault="00B36F90">
      <w:pPr>
        <w:framePr w:w="6245" w:wrap="auto" w:hAnchor="text" w:x="4970" w:y="4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руб.</w:t>
      </w:r>
    </w:p>
    <w:p w:rsidR="0001110F" w:rsidRPr="00B36F90" w:rsidRDefault="00B36F90">
      <w:pPr>
        <w:framePr w:w="874" w:wrap="auto" w:hAnchor="text" w:x="1402" w:y="5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Право</w:t>
      </w:r>
    </w:p>
    <w:p w:rsidR="0001110F" w:rsidRPr="00B36F90" w:rsidRDefault="00B36F90">
      <w:pPr>
        <w:framePr w:w="475" w:wrap="auto" w:hAnchor="text" w:x="2521" w:y="5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</w:p>
    <w:p w:rsidR="0001110F" w:rsidRPr="00B36F90" w:rsidRDefault="00B36F90">
      <w:pPr>
        <w:framePr w:w="7976" w:wrap="auto" w:hAnchor="text" w:x="3240" w:y="5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B36F90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Заинтересованное</w:t>
      </w:r>
      <w:r w:rsidRPr="00B36F90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лицо</w:t>
      </w:r>
      <w:r w:rsidRPr="00B36F90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обязуется</w:t>
      </w:r>
      <w:r w:rsidRPr="00B36F90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выдать</w:t>
      </w:r>
      <w:r w:rsidRPr="00B36F90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директору</w:t>
      </w:r>
    </w:p>
    <w:p w:rsidR="0001110F" w:rsidRPr="00B36F90" w:rsidRDefault="00B36F90">
      <w:pPr>
        <w:framePr w:w="1608" w:wrap="auto" w:hAnchor="text" w:x="1402" w:y="5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01110F" w:rsidRPr="00B36F90" w:rsidRDefault="00B36F90">
      <w:pPr>
        <w:framePr w:w="465" w:wrap="auto" w:hAnchor="text" w:x="3346" w:y="5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от</w:t>
      </w:r>
    </w:p>
    <w:p w:rsidR="0001110F" w:rsidRPr="00B36F90" w:rsidRDefault="00B36F90" w:rsidP="00B36F90">
      <w:pPr>
        <w:framePr w:w="5716" w:wrap="auto" w:hAnchor="page" w:x="4981" w:y="5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 w:rsidRPr="00B36F90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МБУ «МФЦ города Кузнецка»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доверенность</w:t>
      </w:r>
      <w:r w:rsidRPr="00B36F9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36F9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правом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передоверия.</w:t>
      </w:r>
    </w:p>
    <w:p w:rsidR="0001110F" w:rsidRPr="00B36F90" w:rsidRDefault="00B36F90">
      <w:pPr>
        <w:framePr w:w="2745" w:wrap="auto" w:hAnchor="text" w:x="1402" w:y="5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Заинтересованного</w:t>
      </w:r>
      <w:r w:rsidRPr="00B36F9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лица</w:t>
      </w:r>
    </w:p>
    <w:p w:rsidR="0001110F" w:rsidRPr="00B36F90" w:rsidRDefault="00B36F90">
      <w:pPr>
        <w:framePr w:w="2745" w:wrap="auto" w:hAnchor="text" w:x="1402" w:y="578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</w:p>
    <w:p w:rsidR="0001110F" w:rsidRPr="00B36F90" w:rsidRDefault="00B36F90">
      <w:pPr>
        <w:framePr w:w="2745" w:wrap="auto" w:hAnchor="text" w:x="1402" w:y="5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Принципала</w:t>
      </w:r>
    </w:p>
    <w:p w:rsidR="0001110F" w:rsidRPr="00B36F90" w:rsidRDefault="00B36F90">
      <w:pPr>
        <w:framePr w:w="7164" w:wrap="auto" w:hAnchor="text" w:x="4051" w:y="6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Услуги</w:t>
      </w:r>
      <w:r w:rsidRPr="00B36F90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Агент</w:t>
      </w:r>
      <w:r w:rsidRPr="00B36F9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B36F9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  <w:r w:rsidRPr="00B36F9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Услуги</w:t>
      </w:r>
      <w:r w:rsidRPr="00B36F9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Принципала</w:t>
      </w:r>
    </w:p>
    <w:p w:rsidR="0001110F" w:rsidRPr="00B36F90" w:rsidRDefault="00B36F90">
      <w:pPr>
        <w:framePr w:w="7164" w:wrap="auto" w:hAnchor="text" w:x="4051" w:y="6074"/>
        <w:widowControl w:val="0"/>
        <w:autoSpaceDE w:val="0"/>
        <w:autoSpaceDN w:val="0"/>
        <w:spacing w:before="10" w:after="0" w:line="266" w:lineRule="exact"/>
        <w:ind w:left="919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АИС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Агента.</w:t>
      </w:r>
    </w:p>
    <w:p w:rsidR="0001110F" w:rsidRPr="00B36F90" w:rsidRDefault="00B36F90">
      <w:pPr>
        <w:framePr w:w="1570" w:wrap="auto" w:hAnchor="text" w:x="1402" w:y="6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Электронное</w:t>
      </w:r>
    </w:p>
    <w:p w:rsidR="0001110F" w:rsidRPr="00B36F90" w:rsidRDefault="00B36F90">
      <w:pPr>
        <w:framePr w:w="4060" w:wrap="auto" w:hAnchor="text" w:x="3163" w:y="6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B36F90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Заинтересованному</w:t>
      </w:r>
    </w:p>
    <w:p w:rsidR="0001110F" w:rsidRPr="00B36F90" w:rsidRDefault="00B36F90">
      <w:pPr>
        <w:framePr w:w="737" w:wrap="auto" w:hAnchor="text" w:x="7391" w:y="6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лицу</w:t>
      </w:r>
    </w:p>
    <w:p w:rsidR="0001110F" w:rsidRPr="00B36F90" w:rsidRDefault="00B36F90">
      <w:pPr>
        <w:framePr w:w="1479" w:wrap="auto" w:hAnchor="text" w:x="8290" w:y="6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</w:p>
    <w:p w:rsidR="0001110F" w:rsidRPr="00B36F90" w:rsidRDefault="00B36F90">
      <w:pPr>
        <w:framePr w:w="441" w:wrap="auto" w:hAnchor="text" w:x="9933" w:y="6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</w:p>
    <w:p w:rsidR="0001110F" w:rsidRPr="00B36F90" w:rsidRDefault="00B36F90">
      <w:pPr>
        <w:framePr w:w="679" w:wrap="auto" w:hAnchor="text" w:x="10539" w:y="6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</w:t>
      </w:r>
    </w:p>
    <w:p w:rsidR="0001110F" w:rsidRPr="00B36F90" w:rsidRDefault="00B36F90" w:rsidP="00B36F90">
      <w:pPr>
        <w:framePr w:w="6376" w:h="1381" w:hRule="exact" w:wrap="auto" w:hAnchor="text" w:x="1402" w:y="6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Заинтересованного</w:t>
      </w:r>
    </w:p>
    <w:p w:rsidR="0001110F" w:rsidRPr="00B36F90" w:rsidRDefault="00B36F90" w:rsidP="00B36F90">
      <w:pPr>
        <w:framePr w:w="6376" w:h="1381" w:hRule="exact" w:wrap="auto" w:hAnchor="text" w:x="1402" w:y="69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МБУ «МФЦ города Кузнецка»</w:t>
      </w:r>
    </w:p>
    <w:p w:rsidR="0001110F" w:rsidRPr="00B36F90" w:rsidRDefault="00B36F90" w:rsidP="00B36F90">
      <w:pPr>
        <w:framePr w:w="6211" w:wrap="auto" w:hAnchor="page" w:x="4996" w:y="69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лица</w:t>
      </w:r>
      <w:r w:rsidRPr="00B36F90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  <w:r w:rsidRPr="00B36F90">
        <w:rPr>
          <w:rFonts w:ascii="Times New Roman"/>
          <w:color w:val="000000"/>
          <w:spacing w:val="35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приобрести</w:t>
      </w:r>
      <w:r w:rsidR="00ED7899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оборудование,</w:t>
      </w:r>
    </w:p>
    <w:p w:rsidR="0001110F" w:rsidRPr="00B36F90" w:rsidRDefault="00B36F90">
      <w:pPr>
        <w:framePr w:w="6252" w:wrap="auto" w:hAnchor="text" w:x="4970" w:y="7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необходимое</w:t>
      </w:r>
      <w:r w:rsidRPr="00B36F90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36F90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подключения</w:t>
      </w:r>
      <w:r w:rsidRPr="00B36F90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36F90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защищенной</w:t>
      </w:r>
      <w:r w:rsidRPr="00B36F90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</w:p>
    <w:p w:rsidR="0001110F" w:rsidRPr="00B36F90" w:rsidRDefault="00B36F90">
      <w:pPr>
        <w:framePr w:w="6252" w:wrap="auto" w:hAnchor="text" w:x="4970" w:y="7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B36F9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межведомственного</w:t>
      </w:r>
      <w:r w:rsidRPr="00B36F90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электронного</w:t>
      </w:r>
    </w:p>
    <w:p w:rsidR="0001110F" w:rsidRPr="00B36F90" w:rsidRDefault="00B36F90">
      <w:pPr>
        <w:framePr w:w="6252" w:wrap="auto" w:hAnchor="text" w:x="4970" w:y="7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B36F9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="00ED7899">
        <w:rPr>
          <w:rFonts w:ascii="Times New Roman" w:hAnsi="Times New Roman" w:cs="Times New Roman"/>
          <w:color w:val="000000"/>
          <w:sz w:val="24"/>
          <w:lang w:val="ru-RU"/>
        </w:rPr>
        <w:t>Пензенской области</w:t>
      </w:r>
      <w:r w:rsidRPr="00B36F9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B36F9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B36F9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СМЭВ)</w:t>
      </w:r>
    </w:p>
    <w:p w:rsidR="0001110F" w:rsidRPr="00ED7899" w:rsidRDefault="00B36F90">
      <w:pPr>
        <w:framePr w:w="6252" w:wrap="auto" w:hAnchor="text" w:x="4970" w:y="7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36F90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организовать</w:t>
      </w:r>
      <w:r w:rsidRPr="00B36F90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подключение</w:t>
      </w:r>
      <w:r w:rsidRPr="00B36F90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36F90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СМЭВ,</w:t>
      </w:r>
      <w:r w:rsidRPr="00B36F9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B36F9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также</w:t>
      </w:r>
    </w:p>
    <w:p w:rsidR="0001110F" w:rsidRPr="00B36F90" w:rsidRDefault="00B36F90">
      <w:pPr>
        <w:framePr w:w="6252" w:wrap="auto" w:hAnchor="text" w:x="4970" w:y="7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выполнить</w:t>
      </w:r>
      <w:r w:rsidRPr="00B36F9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B36F9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B36F9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B36F9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</w:p>
    <w:p w:rsidR="0001110F" w:rsidRPr="00B36F90" w:rsidRDefault="00B36F90">
      <w:pPr>
        <w:framePr w:w="6252" w:wrap="auto" w:hAnchor="text" w:x="4970" w:y="7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B36F90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36F90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B36F9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36F90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выбранной</w:t>
      </w:r>
      <w:r w:rsidRPr="00B36F90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схемой</w:t>
      </w:r>
    </w:p>
    <w:p w:rsidR="0001110F" w:rsidRPr="00B36F90" w:rsidRDefault="00B36F90" w:rsidP="00ED7899">
      <w:pPr>
        <w:framePr w:w="6252" w:wrap="auto" w:hAnchor="text" w:x="4970" w:y="7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подключения.</w:t>
      </w:r>
    </w:p>
    <w:p w:rsidR="0001110F" w:rsidRPr="00B36F90" w:rsidRDefault="00B36F90">
      <w:pPr>
        <w:framePr w:w="6246" w:wrap="auto" w:hAnchor="text" w:x="4970" w:y="10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Заинтересованное</w:t>
      </w:r>
      <w:r w:rsidRPr="00B36F9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лицо</w:t>
      </w:r>
      <w:r w:rsidRPr="00B36F9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обязуется</w:t>
      </w:r>
      <w:r w:rsidRPr="00B36F9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B36F9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интеграцию</w:t>
      </w:r>
    </w:p>
    <w:p w:rsidR="0001110F" w:rsidRPr="00B36F90" w:rsidRDefault="00B36F90">
      <w:pPr>
        <w:framePr w:w="6246" w:wrap="auto" w:hAnchor="text" w:x="4970" w:y="105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АИС</w:t>
      </w:r>
      <w:r w:rsidRPr="00B36F9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Заинтересованного</w:t>
      </w:r>
      <w:r w:rsidRPr="00B36F9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лица</w:t>
      </w:r>
      <w:r w:rsidRPr="00B36F9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36F9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АИС</w:t>
      </w:r>
      <w:r w:rsidRPr="00B36F9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Агента</w:t>
      </w:r>
      <w:r w:rsidRPr="00B36F9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36F90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порядке,</w:t>
      </w:r>
    </w:p>
    <w:p w:rsidR="0001110F" w:rsidRPr="00B36F90" w:rsidRDefault="00B36F90">
      <w:pPr>
        <w:framePr w:w="6246" w:wrap="auto" w:hAnchor="text" w:x="4970" w:y="105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определенном</w:t>
      </w:r>
      <w:r w:rsidRPr="00B36F9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Агентом.</w:t>
      </w:r>
    </w:p>
    <w:p w:rsidR="0001110F" w:rsidRPr="00B36F90" w:rsidRDefault="00B36F90">
      <w:pPr>
        <w:framePr w:w="1796" w:wrap="auto" w:hAnchor="text" w:x="1402" w:y="11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</w:p>
    <w:p w:rsidR="0001110F" w:rsidRPr="00B36F90" w:rsidRDefault="00B36F90">
      <w:pPr>
        <w:framePr w:w="5916" w:wrap="auto" w:hAnchor="text" w:x="3433" w:y="11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(фирменных)</w:t>
      </w:r>
      <w:r w:rsidRPr="00B36F9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соглашению</w:t>
      </w:r>
      <w:r w:rsidRPr="00B36F9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сторон.</w:t>
      </w:r>
    </w:p>
    <w:p w:rsidR="0001110F" w:rsidRPr="00B36F90" w:rsidRDefault="00B36F90">
      <w:pPr>
        <w:framePr w:w="3627" w:wrap="auto" w:hAnchor="text" w:x="1402" w:y="11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наименований,</w:t>
      </w:r>
      <w:r w:rsidRPr="00B36F9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товарных</w:t>
      </w:r>
      <w:r w:rsidRPr="00B36F9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знаков,</w:t>
      </w:r>
    </w:p>
    <w:p w:rsidR="0001110F" w:rsidRPr="00B36F90" w:rsidRDefault="00B36F90">
      <w:pPr>
        <w:framePr w:w="3627" w:wrap="auto" w:hAnchor="text" w:x="1402" w:y="11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B36F90">
        <w:rPr>
          <w:rFonts w:ascii="Times New Roman"/>
          <w:color w:val="000000"/>
          <w:spacing w:val="35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знаков</w:t>
      </w:r>
      <w:r w:rsidRPr="00B36F90">
        <w:rPr>
          <w:rFonts w:ascii="Times New Roman"/>
          <w:color w:val="000000"/>
          <w:spacing w:val="35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отличия</w:t>
      </w:r>
    </w:p>
    <w:p w:rsidR="0001110F" w:rsidRPr="00B36F90" w:rsidRDefault="00B36F90">
      <w:pPr>
        <w:framePr w:w="353" w:wrap="auto" w:hAnchor="text" w:x="4678" w:y="11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1110F" w:rsidRPr="00B36F90" w:rsidRDefault="00B36F90">
      <w:pPr>
        <w:framePr w:w="2066" w:wrap="auto" w:hAnchor="text" w:x="1402" w:y="12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</w:p>
    <w:p w:rsidR="0001110F" w:rsidRPr="00B36F90" w:rsidRDefault="00B36F90">
      <w:pPr>
        <w:framePr w:w="2066" w:wrap="auto" w:hAnchor="text" w:x="1402" w:y="12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</w:p>
    <w:p w:rsidR="0001110F" w:rsidRPr="00B36F90" w:rsidRDefault="00B36F90">
      <w:pPr>
        <w:framePr w:w="2066" w:wrap="auto" w:hAnchor="text" w:x="1402" w:y="12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рекламных</w:t>
      </w:r>
    </w:p>
    <w:p w:rsidR="0001110F" w:rsidRPr="00B36F90" w:rsidRDefault="00B36F90">
      <w:pPr>
        <w:framePr w:w="1797" w:wrap="auto" w:hAnchor="text" w:x="3235" w:y="12166"/>
        <w:widowControl w:val="0"/>
        <w:autoSpaceDE w:val="0"/>
        <w:autoSpaceDN w:val="0"/>
        <w:spacing w:before="0" w:after="0" w:line="266" w:lineRule="exact"/>
        <w:ind w:left="402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кампаниях,</w:t>
      </w:r>
    </w:p>
    <w:p w:rsidR="0001110F" w:rsidRPr="00B36F90" w:rsidRDefault="00B36F90">
      <w:pPr>
        <w:framePr w:w="1797" w:wrap="auto" w:hAnchor="text" w:x="3235" w:y="12166"/>
        <w:widowControl w:val="0"/>
        <w:autoSpaceDE w:val="0"/>
        <w:autoSpaceDN w:val="0"/>
        <w:spacing w:before="10" w:after="0" w:line="266" w:lineRule="exact"/>
        <w:ind w:left="668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поводах,</w:t>
      </w:r>
    </w:p>
    <w:p w:rsidR="0001110F" w:rsidRPr="00B36F90" w:rsidRDefault="00B36F90">
      <w:pPr>
        <w:framePr w:w="1797" w:wrap="auto" w:hAnchor="text" w:x="3235" w:y="12166"/>
        <w:widowControl w:val="0"/>
        <w:autoSpaceDE w:val="0"/>
        <w:autoSpaceDN w:val="0"/>
        <w:spacing w:before="10" w:after="0" w:line="266" w:lineRule="exact"/>
        <w:ind w:left="328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материалах,</w:t>
      </w:r>
    </w:p>
    <w:p w:rsidR="0001110F" w:rsidRPr="00B36F90" w:rsidRDefault="00B36F90">
      <w:pPr>
        <w:framePr w:w="1797" w:wrap="auto" w:hAnchor="text" w:x="3235" w:y="12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B36F90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медиа-</w:t>
      </w:r>
    </w:p>
    <w:p w:rsidR="0001110F" w:rsidRPr="00B36F90" w:rsidRDefault="00B36F90">
      <w:pPr>
        <w:framePr w:w="1293" w:wrap="auto" w:hAnchor="text" w:x="1402" w:y="12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Интернет-</w:t>
      </w:r>
    </w:p>
    <w:p w:rsidR="0001110F" w:rsidRPr="00B36F90" w:rsidRDefault="00B36F90">
      <w:pPr>
        <w:framePr w:w="368" w:wrap="auto" w:hAnchor="text" w:x="2781" w:y="12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1110F" w:rsidRPr="00B36F90" w:rsidRDefault="00B36F90">
      <w:pPr>
        <w:framePr w:w="1958" w:wrap="auto" w:hAnchor="text" w:x="1402" w:y="13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ресурсах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Сторон</w:t>
      </w:r>
    </w:p>
    <w:p w:rsidR="0001110F" w:rsidRPr="00B36F90" w:rsidRDefault="00B36F90">
      <w:pPr>
        <w:framePr w:w="2345" w:wrap="auto" w:hAnchor="text" w:x="1402" w:y="13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B36F9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</w:p>
    <w:p w:rsidR="0001110F" w:rsidRPr="00B36F90" w:rsidRDefault="00B36F90">
      <w:pPr>
        <w:framePr w:w="2345" w:wrap="auto" w:hAnchor="text" w:x="1402" w:y="1355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Прочие</w:t>
      </w:r>
      <w:r w:rsidRPr="00B36F9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</w:p>
    <w:p w:rsidR="0001110F" w:rsidRPr="00B36F90" w:rsidRDefault="00B36F90">
      <w:pPr>
        <w:framePr w:w="6247" w:wrap="auto" w:hAnchor="text" w:x="4970" w:y="13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Любые</w:t>
      </w:r>
      <w:r w:rsidRPr="00B36F90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B36F9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36F9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агентский</w:t>
      </w:r>
      <w:r w:rsidRPr="00B36F90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r w:rsidRPr="00B36F90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вносятся</w:t>
      </w:r>
      <w:r w:rsidRPr="00B36F90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путем</w:t>
      </w:r>
    </w:p>
    <w:p w:rsidR="0001110F" w:rsidRPr="00B36F90" w:rsidRDefault="00B36F90">
      <w:pPr>
        <w:framePr w:w="6247" w:wrap="auto" w:hAnchor="text" w:x="4970" w:y="13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подписания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сторонами</w:t>
      </w:r>
      <w:r w:rsidRPr="00B36F9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соглашения.</w:t>
      </w:r>
    </w:p>
    <w:p w:rsidR="0001110F" w:rsidRPr="00B36F90" w:rsidRDefault="00B36F90">
      <w:pPr>
        <w:framePr w:w="6247" w:wrap="auto" w:hAnchor="text" w:x="4970" w:y="1355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B36F90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заявителей</w:t>
      </w:r>
      <w:r w:rsidRPr="00B36F90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36F90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поступлении</w:t>
      </w:r>
      <w:r w:rsidRPr="00B36F90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готовых</w:t>
      </w:r>
    </w:p>
    <w:p w:rsidR="0001110F" w:rsidRPr="00B36F90" w:rsidRDefault="00B36F90">
      <w:pPr>
        <w:framePr w:w="6247" w:wrap="auto" w:hAnchor="text" w:x="4970" w:y="13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выписок</w:t>
      </w:r>
      <w:r w:rsidRPr="00B36F90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B36F90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единого</w:t>
      </w:r>
      <w:r w:rsidRPr="00B36F90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регистра</w:t>
      </w:r>
      <w:r w:rsidRPr="00B36F90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застрахованных</w:t>
      </w:r>
      <w:r w:rsidRPr="00B36F90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лиц</w:t>
      </w:r>
    </w:p>
    <w:p w:rsidR="0001110F" w:rsidRPr="00B36F90" w:rsidRDefault="00B36F90">
      <w:pPr>
        <w:framePr w:w="6247" w:wrap="auto" w:hAnchor="text" w:x="4970" w:y="13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сведений</w:t>
      </w:r>
      <w:r w:rsidRPr="00B36F90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36F90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полисе</w:t>
      </w:r>
      <w:r w:rsidRPr="00B36F90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36F9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</w:t>
      </w:r>
      <w:r w:rsidRPr="00B36F90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МФЦ</w:t>
      </w:r>
      <w:r w:rsidRPr="00B36F90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B36F90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силами</w:t>
      </w:r>
    </w:p>
    <w:p w:rsidR="0001110F" w:rsidRPr="00B36F90" w:rsidRDefault="00B36F90">
      <w:pPr>
        <w:framePr w:w="6247" w:wrap="auto" w:hAnchor="text" w:x="4970" w:y="13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</w:t>
      </w:r>
      <w:r w:rsidRPr="00B36F9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Заинтересованного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лица.</w:t>
      </w:r>
    </w:p>
    <w:p w:rsidR="00B36F90" w:rsidRPr="00B36F90" w:rsidRDefault="00B36F90" w:rsidP="00B36F90">
      <w:pPr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" o:spid="_x0000_s1042" type="#_x0000_t75" style="position:absolute;margin-left:70.95pt;margin-top:46.05pt;width:482.5pt;height:57.2pt;z-index:-251651584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noProof/>
        </w:rPr>
        <w:pict>
          <v:shape id="_x00003" o:spid="_x0000_s1041" type="#_x0000_t75" style="position:absolute;margin-left:65.35pt;margin-top:128.9pt;width:491.05pt;height:633.95pt;z-index:-251652608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 w:rsidRPr="00B36F90">
        <w:rPr>
          <w:rFonts w:ascii="Arial"/>
          <w:color w:val="FF0000"/>
          <w:sz w:val="2"/>
          <w:lang w:val="ru-RU"/>
        </w:rPr>
        <w:br w:type="page"/>
      </w:r>
    </w:p>
    <w:p w:rsidR="0001110F" w:rsidRPr="00B36F90" w:rsidRDefault="0001110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1110F" w:rsidRPr="00B36F90" w:rsidRDefault="00B36F9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B36F9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1110F" w:rsidRPr="00B36F90" w:rsidRDefault="0001110F">
      <w:pPr>
        <w:framePr w:w="6245" w:wrap="auto" w:hAnchor="text" w:x="4970" w:y="20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01110F" w:rsidRPr="00B36F90" w:rsidRDefault="00B36F90">
      <w:pPr>
        <w:framePr w:w="360" w:wrap="auto" w:hAnchor="text" w:x="2162" w:y="2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1</w:t>
      </w:r>
    </w:p>
    <w:p w:rsidR="0001110F" w:rsidRPr="00B36F90" w:rsidRDefault="00B36F90">
      <w:pPr>
        <w:framePr w:w="9001" w:wrap="auto" w:hAnchor="text" w:x="2282" w:y="2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2.</w:t>
      </w:r>
      <w:r w:rsidRPr="00B36F9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B36F9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Агентского</w:t>
      </w:r>
      <w:r w:rsidRPr="00B36F9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договора,</w:t>
      </w:r>
      <w:r w:rsidRPr="00B36F9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B36F9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являющиеся</w:t>
      </w:r>
      <w:r w:rsidRPr="00B36F9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существенными,</w:t>
      </w:r>
      <w:r w:rsidRPr="00B36F9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согласовываются</w:t>
      </w:r>
    </w:p>
    <w:p w:rsidR="0001110F" w:rsidRPr="00B36F90" w:rsidRDefault="00B36F90">
      <w:pPr>
        <w:framePr w:w="4173" w:wrap="auto" w:hAnchor="text" w:x="1442" w:y="3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сторонами.</w:t>
      </w:r>
    </w:p>
    <w:p w:rsidR="0001110F" w:rsidRPr="00B36F90" w:rsidRDefault="00B36F90">
      <w:pPr>
        <w:framePr w:w="4173" w:wrap="auto" w:hAnchor="text" w:x="1442" w:y="3190"/>
        <w:widowControl w:val="0"/>
        <w:autoSpaceDE w:val="0"/>
        <w:autoSpaceDN w:val="0"/>
        <w:spacing w:before="10" w:after="0" w:line="266" w:lineRule="exact"/>
        <w:ind w:left="830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A"/>
          <w:sz w:val="24"/>
          <w:lang w:val="ru-RU"/>
        </w:rPr>
        <w:t>3</w:t>
      </w:r>
      <w:r w:rsidRPr="00B36F90">
        <w:rPr>
          <w:rFonts w:ascii="Times New Roman"/>
          <w:color w:val="000000"/>
          <w:sz w:val="24"/>
          <w:lang w:val="ru-RU"/>
        </w:rPr>
        <w:t xml:space="preserve">.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Условия,</w:t>
      </w:r>
    </w:p>
    <w:p w:rsidR="0001110F" w:rsidRPr="00B36F90" w:rsidRDefault="00B36F90" w:rsidP="00ED7899">
      <w:pPr>
        <w:framePr w:w="4173" w:wrap="auto" w:hAnchor="text" w:x="1442" w:y="3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Заинтересованного</w:t>
      </w:r>
      <w:r w:rsidRPr="00B36F9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лица.</w:t>
      </w:r>
    </w:p>
    <w:p w:rsidR="0001110F" w:rsidRPr="00B36F90" w:rsidRDefault="00B36F90">
      <w:pPr>
        <w:framePr w:w="360" w:wrap="auto" w:hAnchor="text" w:x="2152" w:y="3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A"/>
          <w:sz w:val="24"/>
          <w:lang w:val="ru-RU"/>
        </w:rPr>
        <w:t>1</w:t>
      </w:r>
    </w:p>
    <w:p w:rsidR="0001110F" w:rsidRPr="00B36F90" w:rsidRDefault="00B36F90">
      <w:pPr>
        <w:framePr w:w="1791" w:wrap="auto" w:hAnchor="text" w:x="3959" w:y="3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установленные</w:t>
      </w:r>
    </w:p>
    <w:p w:rsidR="0001110F" w:rsidRPr="00B36F90" w:rsidRDefault="00B36F90">
      <w:pPr>
        <w:framePr w:w="353" w:wrap="auto" w:hAnchor="text" w:x="6027" w:y="3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1110F" w:rsidRPr="00B36F90" w:rsidRDefault="00B36F90">
      <w:pPr>
        <w:framePr w:w="1067" w:wrap="auto" w:hAnchor="text" w:x="6661" w:y="3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Оферте,</w:t>
      </w:r>
    </w:p>
    <w:p w:rsidR="0001110F" w:rsidRPr="00B36F90" w:rsidRDefault="00B36F90">
      <w:pPr>
        <w:framePr w:w="1195" w:wrap="auto" w:hAnchor="text" w:x="8006" w:y="3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</w:p>
    <w:p w:rsidR="0001110F" w:rsidRPr="00B36F90" w:rsidRDefault="00B36F90">
      <w:pPr>
        <w:framePr w:w="1804" w:wrap="auto" w:hAnchor="text" w:x="9480" w:y="3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обязательными</w:t>
      </w:r>
    </w:p>
    <w:p w:rsidR="0001110F" w:rsidRPr="00B36F90" w:rsidRDefault="0001110F" w:rsidP="00ED7899">
      <w:pPr>
        <w:framePr w:w="360" w:wrap="auto" w:hAnchor="text" w:x="2152" w:y="4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01110F" w:rsidRPr="00B36F90" w:rsidRDefault="00B36F90">
      <w:pPr>
        <w:framePr w:w="360" w:wrap="auto" w:hAnchor="text" w:x="2152" w:y="4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A"/>
          <w:sz w:val="24"/>
          <w:lang w:val="ru-RU"/>
        </w:rPr>
        <w:t>1</w:t>
      </w:r>
    </w:p>
    <w:p w:rsidR="0001110F" w:rsidRPr="00B36F90" w:rsidRDefault="00ED7899" w:rsidP="00ED7899">
      <w:pPr>
        <w:framePr w:w="6901" w:wrap="auto" w:hAnchor="text" w:x="2272" w:y="4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A"/>
          <w:sz w:val="24"/>
          <w:lang w:val="ru-RU"/>
        </w:rPr>
        <w:t>4</w:t>
      </w:r>
      <w:r w:rsidR="00B36F90" w:rsidRPr="00B36F90">
        <w:rPr>
          <w:rFonts w:ascii="Times New Roman"/>
          <w:color w:val="000000"/>
          <w:sz w:val="24"/>
          <w:lang w:val="ru-RU"/>
        </w:rPr>
        <w:t xml:space="preserve">. </w:t>
      </w:r>
      <w:r w:rsidR="00B36F90" w:rsidRPr="00B36F90">
        <w:rPr>
          <w:rFonts w:ascii="Times New Roman" w:hAnsi="Times New Roman" w:cs="Times New Roman"/>
          <w:color w:val="000000"/>
          <w:sz w:val="24"/>
          <w:lang w:val="ru-RU"/>
        </w:rPr>
        <w:t>Реквизиты</w:t>
      </w:r>
      <w:r w:rsidR="00B36F90" w:rsidRPr="00B36F9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МБУ «МФЦ города Кузнецка»</w:t>
      </w:r>
      <w:r w:rsidR="00B36F90" w:rsidRPr="00B36F90">
        <w:rPr>
          <w:rFonts w:ascii="Times New Roman" w:hAnsi="Times New Roman" w:cs="Times New Roman"/>
          <w:color w:val="000000"/>
          <w:sz w:val="24"/>
          <w:lang w:val="ru-RU"/>
        </w:rPr>
        <w:t>:</w:t>
      </w:r>
    </w:p>
    <w:p w:rsidR="0001110F" w:rsidRPr="00B36F90" w:rsidRDefault="00B36F90" w:rsidP="00ED7899">
      <w:pPr>
        <w:framePr w:w="5690" w:wrap="auto" w:hAnchor="text" w:x="2152" w:y="5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Юридический</w:t>
      </w:r>
      <w:r w:rsidRPr="00B36F9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адрес:</w:t>
      </w:r>
      <w:r w:rsidRPr="00B36F9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ED7899">
        <w:rPr>
          <w:rFonts w:ascii="Times New Roman"/>
          <w:color w:val="000000"/>
          <w:sz w:val="24"/>
          <w:lang w:val="ru-RU"/>
        </w:rPr>
        <w:t xml:space="preserve">442530, </w:t>
      </w:r>
      <w:r w:rsidR="00ED7899">
        <w:rPr>
          <w:rFonts w:ascii="Times New Roman"/>
          <w:color w:val="000000"/>
          <w:sz w:val="24"/>
          <w:lang w:val="ru-RU"/>
        </w:rPr>
        <w:t>Пензенская</w:t>
      </w:r>
      <w:r w:rsidR="00ED7899">
        <w:rPr>
          <w:rFonts w:ascii="Times New Roman"/>
          <w:color w:val="000000"/>
          <w:sz w:val="24"/>
          <w:lang w:val="ru-RU"/>
        </w:rPr>
        <w:t xml:space="preserve"> </w:t>
      </w:r>
      <w:r w:rsidR="00ED7899">
        <w:rPr>
          <w:rFonts w:ascii="Times New Roman"/>
          <w:color w:val="000000"/>
          <w:sz w:val="24"/>
          <w:lang w:val="ru-RU"/>
        </w:rPr>
        <w:t>область</w:t>
      </w:r>
      <w:r w:rsidR="00ED7899">
        <w:rPr>
          <w:rFonts w:ascii="Times New Roman"/>
          <w:color w:val="000000"/>
          <w:sz w:val="24"/>
          <w:lang w:val="ru-RU"/>
        </w:rPr>
        <w:t xml:space="preserve">, </w:t>
      </w:r>
      <w:r w:rsidR="00ED7899">
        <w:rPr>
          <w:rFonts w:ascii="Times New Roman"/>
          <w:color w:val="000000"/>
          <w:sz w:val="24"/>
          <w:lang w:val="ru-RU"/>
        </w:rPr>
        <w:t>г</w:t>
      </w:r>
      <w:r w:rsidR="00ED7899">
        <w:rPr>
          <w:rFonts w:ascii="Times New Roman"/>
          <w:color w:val="000000"/>
          <w:sz w:val="24"/>
          <w:lang w:val="ru-RU"/>
        </w:rPr>
        <w:t xml:space="preserve">. </w:t>
      </w:r>
      <w:r w:rsidR="00ED7899">
        <w:rPr>
          <w:rFonts w:ascii="Times New Roman"/>
          <w:color w:val="000000"/>
          <w:sz w:val="24"/>
          <w:lang w:val="ru-RU"/>
        </w:rPr>
        <w:t>Кузнецк</w:t>
      </w:r>
      <w:r w:rsidR="00ED7899">
        <w:rPr>
          <w:rFonts w:ascii="Times New Roman"/>
          <w:color w:val="000000"/>
          <w:sz w:val="24"/>
          <w:lang w:val="ru-RU"/>
        </w:rPr>
        <w:t xml:space="preserve">, </w:t>
      </w:r>
      <w:r w:rsidR="00ED7899">
        <w:rPr>
          <w:rFonts w:ascii="Times New Roman"/>
          <w:color w:val="000000"/>
          <w:sz w:val="24"/>
          <w:lang w:val="ru-RU"/>
        </w:rPr>
        <w:t>ул</w:t>
      </w:r>
      <w:r w:rsidR="00ED7899">
        <w:rPr>
          <w:rFonts w:ascii="Times New Roman"/>
          <w:color w:val="000000"/>
          <w:sz w:val="24"/>
          <w:lang w:val="ru-RU"/>
        </w:rPr>
        <w:t xml:space="preserve">. </w:t>
      </w:r>
      <w:r w:rsidR="00ED7899">
        <w:rPr>
          <w:rFonts w:ascii="Times New Roman"/>
          <w:color w:val="000000"/>
          <w:sz w:val="24"/>
          <w:lang w:val="ru-RU"/>
        </w:rPr>
        <w:t>Гражданская</w:t>
      </w:r>
      <w:r w:rsidR="00ED7899">
        <w:rPr>
          <w:rFonts w:ascii="Times New Roman"/>
          <w:color w:val="000000"/>
          <w:sz w:val="24"/>
          <w:lang w:val="ru-RU"/>
        </w:rPr>
        <w:t>, 85</w:t>
      </w:r>
    </w:p>
    <w:p w:rsidR="0001110F" w:rsidRPr="00B36F90" w:rsidRDefault="00B36F90">
      <w:pPr>
        <w:framePr w:w="5690" w:wrap="auto" w:hAnchor="text" w:x="2152" w:y="5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Телефон/факс:</w:t>
      </w:r>
      <w:r w:rsidRPr="00B36F9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36F90">
        <w:rPr>
          <w:rFonts w:ascii="Times New Roman"/>
          <w:color w:val="000000"/>
          <w:sz w:val="24"/>
          <w:lang w:val="ru-RU"/>
        </w:rPr>
        <w:t>8 (</w:t>
      </w:r>
      <w:r w:rsidR="00ED7899">
        <w:rPr>
          <w:rFonts w:ascii="Times New Roman"/>
          <w:color w:val="000000"/>
          <w:sz w:val="24"/>
          <w:lang w:val="ru-RU"/>
        </w:rPr>
        <w:t>84157) 9-00-80, 9-00-83</w:t>
      </w:r>
    </w:p>
    <w:p w:rsidR="0001110F" w:rsidRPr="00B36F90" w:rsidRDefault="00B36F90">
      <w:pPr>
        <w:framePr w:w="5690" w:wrap="auto" w:hAnchor="text" w:x="2152" w:y="5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ИНН:</w:t>
      </w:r>
      <w:r w:rsidRPr="00B36F9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ED7899">
        <w:rPr>
          <w:rFonts w:ascii="Times New Roman"/>
          <w:color w:val="000000"/>
          <w:sz w:val="24"/>
          <w:lang w:val="ru-RU"/>
        </w:rPr>
        <w:t>5803024600</w:t>
      </w:r>
    </w:p>
    <w:p w:rsidR="0001110F" w:rsidRPr="00B36F90" w:rsidRDefault="00B36F90">
      <w:pPr>
        <w:framePr w:w="5690" w:wrap="auto" w:hAnchor="text" w:x="2152" w:y="5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КПП: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="00ED7899">
        <w:rPr>
          <w:rFonts w:ascii="Times New Roman"/>
          <w:color w:val="000000"/>
          <w:sz w:val="24"/>
          <w:lang w:val="ru-RU"/>
        </w:rPr>
        <w:t>580301001</w:t>
      </w:r>
    </w:p>
    <w:p w:rsidR="0001110F" w:rsidRPr="00B36F90" w:rsidRDefault="00B36F90">
      <w:pPr>
        <w:framePr w:w="5690" w:wrap="auto" w:hAnchor="text" w:x="2152" w:y="5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ОГРН:</w:t>
      </w:r>
      <w:r w:rsidRPr="00B36F9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ED7899">
        <w:rPr>
          <w:rFonts w:ascii="Times New Roman"/>
          <w:color w:val="000000"/>
          <w:sz w:val="24"/>
          <w:lang w:val="ru-RU"/>
        </w:rPr>
        <w:t>1135803000486</w:t>
      </w:r>
    </w:p>
    <w:p w:rsidR="0001110F" w:rsidRPr="00B36F90" w:rsidRDefault="0001110F" w:rsidP="00ED7899">
      <w:pPr>
        <w:framePr w:w="1932" w:wrap="auto" w:hAnchor="text" w:x="1442" w:y="7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01110F" w:rsidRPr="00B36F90" w:rsidRDefault="0001110F">
      <w:pPr>
        <w:framePr w:w="1455" w:wrap="auto" w:hAnchor="text" w:x="9806" w:y="7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01110F" w:rsidRPr="00B36F90" w:rsidRDefault="00B36F9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6F90">
        <w:rPr>
          <w:rFonts w:ascii="Arial"/>
          <w:color w:val="FF0000"/>
          <w:sz w:val="2"/>
          <w:lang w:val="ru-RU"/>
        </w:rPr>
        <w:br w:type="page"/>
      </w:r>
    </w:p>
    <w:p w:rsidR="0001110F" w:rsidRPr="00B36F90" w:rsidRDefault="00B36F9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B36F90">
        <w:rPr>
          <w:rFonts w:ascii="Arial"/>
          <w:color w:val="FF0000"/>
          <w:sz w:val="2"/>
          <w:lang w:val="ru-RU"/>
        </w:rPr>
        <w:t xml:space="preserve"> </w:t>
      </w:r>
    </w:p>
    <w:p w:rsidR="0001110F" w:rsidRPr="00B36F90" w:rsidRDefault="00B36F90">
      <w:pPr>
        <w:framePr w:w="2008" w:wrap="auto" w:hAnchor="text" w:x="9286" w:y="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Приложение</w:t>
      </w:r>
      <w:r w:rsidRPr="00B36F9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/>
          <w:color w:val="000000"/>
          <w:sz w:val="24"/>
          <w:lang w:val="ru-RU"/>
        </w:rPr>
        <w:t>1</w:t>
      </w:r>
    </w:p>
    <w:p w:rsidR="0001110F" w:rsidRPr="00B36F90" w:rsidRDefault="00B36F90">
      <w:pPr>
        <w:framePr w:w="2008" w:wrap="auto" w:hAnchor="text" w:x="9286" w:y="952"/>
        <w:widowControl w:val="0"/>
        <w:autoSpaceDE w:val="0"/>
        <w:autoSpaceDN w:val="0"/>
        <w:spacing w:before="10" w:after="0" w:line="266" w:lineRule="exact"/>
        <w:ind w:left="824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36F9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Оферте</w:t>
      </w:r>
    </w:p>
    <w:p w:rsidR="0001110F" w:rsidRPr="00B36F90" w:rsidRDefault="00B36F90">
      <w:pPr>
        <w:framePr w:w="8108" w:wrap="auto" w:hAnchor="text" w:x="2312" w:y="1504"/>
        <w:widowControl w:val="0"/>
        <w:autoSpaceDE w:val="0"/>
        <w:autoSpaceDN w:val="0"/>
        <w:spacing w:before="0" w:after="0" w:line="266" w:lineRule="exact"/>
        <w:ind w:left="1886"/>
        <w:jc w:val="left"/>
        <w:rPr>
          <w:rFonts w:ascii="Times New Roman"/>
          <w:b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b/>
          <w:color w:val="000000"/>
          <w:sz w:val="24"/>
          <w:lang w:val="ru-RU"/>
        </w:rPr>
        <w:t>ОТВЕТ</w:t>
      </w:r>
      <w:r w:rsidRPr="00B36F90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</w:t>
      </w:r>
      <w:r w:rsidRPr="00B36F9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ПУБЛИЧНУЮ</w:t>
      </w:r>
      <w:r w:rsidRPr="00B36F90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b/>
          <w:color w:val="000000"/>
          <w:sz w:val="24"/>
          <w:lang w:val="ru-RU"/>
        </w:rPr>
        <w:t>ОФЕРТУ</w:t>
      </w:r>
    </w:p>
    <w:p w:rsidR="0001110F" w:rsidRPr="00B36F90" w:rsidRDefault="00B36F90">
      <w:pPr>
        <w:framePr w:w="8108" w:wrap="auto" w:hAnchor="text" w:x="2312" w:y="1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b/>
          <w:color w:val="111111"/>
          <w:sz w:val="24"/>
          <w:lang w:val="ru-RU"/>
        </w:rPr>
        <w:t>об</w:t>
      </w:r>
      <w:r w:rsidRPr="00B36F90">
        <w:rPr>
          <w:rFonts w:ascii="Times New Roman"/>
          <w:b/>
          <w:color w:val="11111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b/>
          <w:color w:val="111111"/>
          <w:spacing w:val="-1"/>
          <w:sz w:val="24"/>
          <w:lang w:val="ru-RU"/>
        </w:rPr>
        <w:t>оказании</w:t>
      </w:r>
      <w:r w:rsidRPr="00B36F90">
        <w:rPr>
          <w:rFonts w:ascii="Times New Roman"/>
          <w:b/>
          <w:color w:val="11111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b/>
          <w:color w:val="111111"/>
          <w:spacing w:val="-2"/>
          <w:sz w:val="24"/>
          <w:lang w:val="ru-RU"/>
        </w:rPr>
        <w:t>услуги</w:t>
      </w:r>
      <w:r w:rsidRPr="00B36F90">
        <w:rPr>
          <w:rFonts w:ascii="Times New Roman"/>
          <w:b/>
          <w:color w:val="111111"/>
          <w:spacing w:val="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b/>
          <w:color w:val="111111"/>
          <w:sz w:val="24"/>
          <w:lang w:val="ru-RU"/>
        </w:rPr>
        <w:t>по</w:t>
      </w:r>
      <w:r w:rsidRPr="00B36F90">
        <w:rPr>
          <w:rFonts w:ascii="Times New Roman"/>
          <w:b/>
          <w:color w:val="11111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b/>
          <w:color w:val="111111"/>
          <w:spacing w:val="-1"/>
          <w:sz w:val="24"/>
          <w:lang w:val="ru-RU"/>
        </w:rPr>
        <w:t>оформлению</w:t>
      </w:r>
      <w:r w:rsidRPr="00B36F90">
        <w:rPr>
          <w:rFonts w:ascii="Times New Roman"/>
          <w:b/>
          <w:color w:val="111111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b/>
          <w:color w:val="111111"/>
          <w:sz w:val="24"/>
          <w:lang w:val="ru-RU"/>
        </w:rPr>
        <w:t>полиса</w:t>
      </w:r>
      <w:r w:rsidRPr="00B36F90">
        <w:rPr>
          <w:rFonts w:ascii="Times New Roman"/>
          <w:b/>
          <w:color w:val="11111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b/>
          <w:color w:val="111111"/>
          <w:spacing w:val="-2"/>
          <w:sz w:val="24"/>
          <w:lang w:val="ru-RU"/>
        </w:rPr>
        <w:t>обязательного</w:t>
      </w:r>
      <w:r w:rsidRPr="00B36F90">
        <w:rPr>
          <w:rFonts w:ascii="Times New Roman"/>
          <w:b/>
          <w:color w:val="111111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b/>
          <w:color w:val="111111"/>
          <w:spacing w:val="-1"/>
          <w:sz w:val="24"/>
          <w:lang w:val="ru-RU"/>
        </w:rPr>
        <w:t>медицинского</w:t>
      </w:r>
    </w:p>
    <w:p w:rsidR="0001110F" w:rsidRPr="00B36F90" w:rsidRDefault="00B36F90" w:rsidP="00ED7899">
      <w:pPr>
        <w:framePr w:w="8108" w:wrap="auto" w:hAnchor="text" w:x="2312" w:y="1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b/>
          <w:color w:val="111111"/>
          <w:spacing w:val="-1"/>
          <w:sz w:val="24"/>
          <w:lang w:val="ru-RU"/>
        </w:rPr>
        <w:t>страхования</w:t>
      </w:r>
      <w:r w:rsidRPr="00B36F90">
        <w:rPr>
          <w:rFonts w:ascii="Times New Roman"/>
          <w:b/>
          <w:color w:val="111111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b/>
          <w:color w:val="111111"/>
          <w:sz w:val="24"/>
          <w:lang w:val="ru-RU"/>
        </w:rPr>
        <w:t>в</w:t>
      </w:r>
      <w:r w:rsidRPr="00B36F90">
        <w:rPr>
          <w:rFonts w:ascii="Times New Roman"/>
          <w:b/>
          <w:color w:val="111111"/>
          <w:sz w:val="24"/>
          <w:lang w:val="ru-RU"/>
        </w:rPr>
        <w:t xml:space="preserve"> </w:t>
      </w:r>
      <w:r w:rsidR="00ED7899">
        <w:rPr>
          <w:rFonts w:ascii="Times New Roman" w:hAnsi="Times New Roman" w:cs="Times New Roman"/>
          <w:b/>
          <w:color w:val="111111"/>
          <w:spacing w:val="-3"/>
          <w:sz w:val="24"/>
          <w:lang w:val="ru-RU"/>
        </w:rPr>
        <w:t>МБУ «МФЦ города Кузнецка»</w:t>
      </w:r>
    </w:p>
    <w:p w:rsidR="0001110F" w:rsidRPr="00B36F90" w:rsidRDefault="00B36F90">
      <w:pPr>
        <w:framePr w:w="360" w:wrap="auto" w:hAnchor="text" w:x="2588" w:y="2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444444"/>
          <w:sz w:val="24"/>
          <w:lang w:val="ru-RU"/>
        </w:rPr>
        <w:t>_</w:t>
      </w:r>
    </w:p>
    <w:p w:rsidR="0001110F" w:rsidRPr="00B36F90" w:rsidRDefault="00B36F90">
      <w:pPr>
        <w:framePr w:w="7440" w:wrap="auto" w:hAnchor="text" w:x="2708" w:y="2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444444"/>
          <w:sz w:val="24"/>
          <w:lang w:val="ru-RU"/>
        </w:rPr>
        <w:t>____________________________________________________________</w:t>
      </w:r>
    </w:p>
    <w:p w:rsidR="0001110F" w:rsidRPr="00B36F90" w:rsidRDefault="00B36F90">
      <w:pPr>
        <w:framePr w:w="2707" w:wrap="auto" w:hAnchor="text" w:x="5014" w:y="26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36F90">
        <w:rPr>
          <w:rFonts w:ascii="Times New Roman" w:hAnsi="Times New Roman" w:cs="Times New Roman"/>
          <w:color w:val="000000"/>
          <w:sz w:val="20"/>
          <w:lang w:val="ru-RU"/>
        </w:rPr>
        <w:t>(наименование</w:t>
      </w:r>
      <w:r w:rsidRPr="00B36F90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0"/>
          <w:lang w:val="ru-RU"/>
        </w:rPr>
        <w:t>организации)</w:t>
      </w:r>
    </w:p>
    <w:p w:rsidR="0001110F" w:rsidRPr="00B36F90" w:rsidRDefault="00B36F90">
      <w:pPr>
        <w:framePr w:w="360" w:wrap="auto" w:hAnchor="text" w:x="2152" w:y="2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1</w:t>
      </w:r>
    </w:p>
    <w:p w:rsidR="0001110F" w:rsidRPr="00B36F90" w:rsidRDefault="00B36F90">
      <w:pPr>
        <w:framePr w:w="360" w:wrap="auto" w:hAnchor="text" w:x="2152" w:y="2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1</w:t>
      </w:r>
    </w:p>
    <w:p w:rsidR="0001110F" w:rsidRPr="00B36F90" w:rsidRDefault="00B36F90">
      <w:pPr>
        <w:framePr w:w="360" w:wrap="auto" w:hAnchor="text" w:x="2152" w:y="2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1</w:t>
      </w:r>
    </w:p>
    <w:p w:rsidR="0001110F" w:rsidRPr="00B36F90" w:rsidRDefault="00B36F90">
      <w:pPr>
        <w:framePr w:w="8651" w:wrap="auto" w:hAnchor="text" w:x="2272" w:y="2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B36F90">
        <w:rPr>
          <w:rFonts w:ascii="Times New Roman" w:hAnsi="Times New Roman" w:cs="Times New Roman"/>
          <w:color w:val="000000"/>
          <w:sz w:val="24"/>
          <w:lang w:val="ru-RU"/>
        </w:rPr>
        <w:t>.Сведения</w:t>
      </w:r>
      <w:proofErr w:type="gramEnd"/>
      <w:r w:rsidRPr="00B36F9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организации:</w:t>
      </w:r>
    </w:p>
    <w:p w:rsidR="0001110F" w:rsidRPr="00B36F90" w:rsidRDefault="00B36F90">
      <w:pPr>
        <w:framePr w:w="8651" w:wrap="auto" w:hAnchor="text" w:x="2272" w:y="2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 xml:space="preserve">.1.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Полное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B36F9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B36F9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учредительных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документов)</w:t>
      </w:r>
    </w:p>
    <w:p w:rsidR="0001110F" w:rsidRPr="00B36F90" w:rsidRDefault="00B36F90">
      <w:pPr>
        <w:framePr w:w="8651" w:wrap="auto" w:hAnchor="text" w:x="2272" w:y="2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 xml:space="preserve">.2.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Сокращенное</w:t>
      </w:r>
      <w:r w:rsidRPr="00B36F9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B36F9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B36F9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учредительных</w:t>
      </w:r>
    </w:p>
    <w:p w:rsidR="0001110F" w:rsidRPr="00B36F90" w:rsidRDefault="00B36F90">
      <w:pPr>
        <w:framePr w:w="1524" w:wrap="auto" w:hAnchor="text" w:x="1442" w:y="3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документов)</w:t>
      </w:r>
    </w:p>
    <w:p w:rsidR="0001110F" w:rsidRPr="00B36F90" w:rsidRDefault="00B36F90">
      <w:pPr>
        <w:framePr w:w="360" w:wrap="auto" w:hAnchor="text" w:x="2152" w:y="3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1</w:t>
      </w:r>
    </w:p>
    <w:p w:rsidR="0001110F" w:rsidRPr="00B36F90" w:rsidRDefault="00B36F90">
      <w:pPr>
        <w:framePr w:w="360" w:wrap="auto" w:hAnchor="text" w:x="2152" w:y="3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1</w:t>
      </w:r>
    </w:p>
    <w:p w:rsidR="0001110F" w:rsidRPr="00B36F90" w:rsidRDefault="00B36F90">
      <w:pPr>
        <w:framePr w:w="360" w:wrap="auto" w:hAnchor="text" w:x="2152" w:y="3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1</w:t>
      </w:r>
    </w:p>
    <w:p w:rsidR="0001110F" w:rsidRPr="00B36F90" w:rsidRDefault="00B36F90">
      <w:pPr>
        <w:framePr w:w="360" w:wrap="auto" w:hAnchor="text" w:x="2152" w:y="3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1</w:t>
      </w:r>
    </w:p>
    <w:p w:rsidR="0001110F" w:rsidRPr="00B36F90" w:rsidRDefault="00B36F90">
      <w:pPr>
        <w:framePr w:w="360" w:wrap="auto" w:hAnchor="text" w:x="2152" w:y="3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1</w:t>
      </w:r>
    </w:p>
    <w:p w:rsidR="0001110F" w:rsidRPr="00B36F90" w:rsidRDefault="00B36F90">
      <w:pPr>
        <w:framePr w:w="360" w:wrap="auto" w:hAnchor="text" w:x="2152" w:y="3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1</w:t>
      </w:r>
    </w:p>
    <w:p w:rsidR="0001110F" w:rsidRPr="00B36F90" w:rsidRDefault="00B36F90">
      <w:pPr>
        <w:framePr w:w="360" w:wrap="auto" w:hAnchor="text" w:x="2152" w:y="3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2</w:t>
      </w:r>
    </w:p>
    <w:p w:rsidR="0001110F" w:rsidRPr="00B36F90" w:rsidRDefault="00B36F90">
      <w:pPr>
        <w:framePr w:w="9016" w:wrap="auto" w:hAnchor="text" w:x="2272" w:y="3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 xml:space="preserve">.3.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Место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нахождения</w:t>
      </w:r>
    </w:p>
    <w:p w:rsidR="0001110F" w:rsidRPr="00B36F90" w:rsidRDefault="00B36F90">
      <w:pPr>
        <w:framePr w:w="9016" w:wrap="auto" w:hAnchor="text" w:x="2272" w:y="3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 xml:space="preserve">.4.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Почтовый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адрес</w:t>
      </w:r>
    </w:p>
    <w:p w:rsidR="0001110F" w:rsidRPr="00B36F90" w:rsidRDefault="00B36F90">
      <w:pPr>
        <w:framePr w:w="9016" w:wrap="auto" w:hAnchor="text" w:x="2272" w:y="3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 xml:space="preserve">.5.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Контактные</w:t>
      </w:r>
      <w:r w:rsidRPr="00B36F9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телефоны</w:t>
      </w:r>
    </w:p>
    <w:p w:rsidR="0001110F" w:rsidRPr="00B36F90" w:rsidRDefault="00B36F90">
      <w:pPr>
        <w:framePr w:w="9016" w:wrap="auto" w:hAnchor="text" w:x="2272" w:y="3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 xml:space="preserve">.6.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Контактные</w:t>
      </w:r>
      <w:r w:rsidRPr="00B36F9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лица</w:t>
      </w:r>
    </w:p>
    <w:p w:rsidR="0001110F" w:rsidRPr="00B36F90" w:rsidRDefault="00B36F90">
      <w:pPr>
        <w:framePr w:w="9016" w:wrap="auto" w:hAnchor="text" w:x="2272" w:y="3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 xml:space="preserve">.7.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Факс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наличии)</w:t>
      </w:r>
    </w:p>
    <w:p w:rsidR="0001110F" w:rsidRPr="00B36F90" w:rsidRDefault="00B36F90">
      <w:pPr>
        <w:framePr w:w="9016" w:wrap="auto" w:hAnchor="text" w:x="2272" w:y="3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 xml:space="preserve">.8.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Адрес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электронной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почты</w:t>
      </w:r>
      <w:r w:rsidRPr="00B36F9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наличии)</w:t>
      </w:r>
    </w:p>
    <w:p w:rsidR="0001110F" w:rsidRPr="00B36F90" w:rsidRDefault="00B36F90">
      <w:pPr>
        <w:framePr w:w="9016" w:wrap="auto" w:hAnchor="text" w:x="2272" w:y="3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.</w:t>
      </w:r>
      <w:r w:rsidRPr="00B36F90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Изучив</w:t>
      </w:r>
      <w:r w:rsidRPr="00B36F90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публичную</w:t>
      </w:r>
      <w:r w:rsidRPr="00B36F90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оферту</w:t>
      </w:r>
      <w:r w:rsidRPr="00B36F90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z w:val="24"/>
          <w:lang w:val="ru-RU"/>
        </w:rPr>
        <w:t>об</w:t>
      </w:r>
      <w:r w:rsidRPr="00B36F90">
        <w:rPr>
          <w:rFonts w:ascii="Times New Roman"/>
          <w:color w:val="111111"/>
          <w:spacing w:val="15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оказании</w:t>
      </w:r>
      <w:r w:rsidRPr="00B36F90">
        <w:rPr>
          <w:rFonts w:ascii="Times New Roman"/>
          <w:color w:val="111111"/>
          <w:spacing w:val="15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z w:val="24"/>
          <w:lang w:val="ru-RU"/>
        </w:rPr>
        <w:t>услуги</w:t>
      </w:r>
      <w:r w:rsidRPr="00B36F90">
        <w:rPr>
          <w:rFonts w:ascii="Times New Roman"/>
          <w:color w:val="111111"/>
          <w:spacing w:val="157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по</w:t>
      </w:r>
      <w:r w:rsidRPr="00B36F90">
        <w:rPr>
          <w:rFonts w:ascii="Times New Roman"/>
          <w:color w:val="111111"/>
          <w:spacing w:val="15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оформлению</w:t>
      </w:r>
      <w:r w:rsidRPr="00B36F90">
        <w:rPr>
          <w:rFonts w:ascii="Times New Roman"/>
          <w:color w:val="111111"/>
          <w:spacing w:val="15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z w:val="24"/>
          <w:lang w:val="ru-RU"/>
        </w:rPr>
        <w:t>полиса</w:t>
      </w:r>
    </w:p>
    <w:p w:rsidR="0001110F" w:rsidRPr="00B36F90" w:rsidRDefault="00B36F90">
      <w:pPr>
        <w:framePr w:w="6362" w:wrap="auto" w:hAnchor="text" w:x="1442" w:y="5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обязательного</w:t>
      </w:r>
      <w:r w:rsidRPr="00B36F90">
        <w:rPr>
          <w:rFonts w:ascii="Times New Roman"/>
          <w:color w:val="111111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2"/>
          <w:sz w:val="24"/>
          <w:lang w:val="ru-RU"/>
        </w:rPr>
        <w:t>медицинского</w:t>
      </w:r>
      <w:r w:rsidRPr="00B36F90">
        <w:rPr>
          <w:rFonts w:ascii="Times New Roman"/>
          <w:color w:val="111111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страхования</w:t>
      </w:r>
      <w:r w:rsidRPr="00B36F90">
        <w:rPr>
          <w:rFonts w:ascii="Times New Roman"/>
          <w:color w:val="111111"/>
          <w:spacing w:val="2"/>
          <w:sz w:val="24"/>
          <w:lang w:val="ru-RU"/>
        </w:rPr>
        <w:t xml:space="preserve"> </w:t>
      </w:r>
      <w:proofErr w:type="gramStart"/>
      <w:r w:rsidRPr="00B36F90">
        <w:rPr>
          <w:rFonts w:ascii="Times New Roman" w:hAnsi="Times New Roman" w:cs="Times New Roman"/>
          <w:color w:val="111111"/>
          <w:sz w:val="24"/>
          <w:lang w:val="ru-RU"/>
        </w:rPr>
        <w:t>в</w:t>
      </w:r>
      <w:r w:rsidRPr="00B36F90">
        <w:rPr>
          <w:rFonts w:ascii="Times New Roman"/>
          <w:color w:val="111111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3"/>
          <w:sz w:val="24"/>
          <w:lang w:val="ru-RU"/>
        </w:rPr>
        <w:t>КО</w:t>
      </w:r>
      <w:proofErr w:type="gramEnd"/>
      <w:r w:rsidRPr="00B36F90">
        <w:rPr>
          <w:rFonts w:ascii="Times New Roman"/>
          <w:color w:val="111111"/>
          <w:spacing w:val="-6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15"/>
          <w:sz w:val="24"/>
          <w:lang w:val="ru-RU"/>
        </w:rPr>
        <w:t>ГАУ</w:t>
      </w:r>
      <w:r w:rsidRPr="00B36F90">
        <w:rPr>
          <w:rFonts w:ascii="Times New Roman"/>
          <w:color w:val="111111"/>
          <w:spacing w:val="1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«МФЦ»</w:t>
      </w:r>
    </w:p>
    <w:p w:rsidR="0001110F" w:rsidRPr="00B36F90" w:rsidRDefault="00B36F90">
      <w:pPr>
        <w:framePr w:w="360" w:wrap="auto" w:hAnchor="text" w:x="2168" w:y="6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_</w:t>
      </w:r>
    </w:p>
    <w:p w:rsidR="0001110F" w:rsidRPr="00B36F90" w:rsidRDefault="00B36F90">
      <w:pPr>
        <w:framePr w:w="8280" w:wrap="auto" w:hAnchor="text" w:x="2288" w:y="6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/>
          <w:color w:val="000000"/>
          <w:sz w:val="24"/>
          <w:lang w:val="ru-RU"/>
        </w:rPr>
        <w:t>___________________________________________________________________</w:t>
      </w:r>
    </w:p>
    <w:p w:rsidR="0001110F" w:rsidRPr="00B36F90" w:rsidRDefault="00B36F90">
      <w:pPr>
        <w:framePr w:w="9177" w:wrap="auto" w:hAnchor="text" w:x="1442" w:y="6426"/>
        <w:widowControl w:val="0"/>
        <w:autoSpaceDE w:val="0"/>
        <w:autoSpaceDN w:val="0"/>
        <w:spacing w:before="0" w:after="0" w:line="221" w:lineRule="exact"/>
        <w:ind w:left="3572"/>
        <w:jc w:val="left"/>
        <w:rPr>
          <w:rFonts w:ascii="Times New Roman"/>
          <w:color w:val="000000"/>
          <w:sz w:val="20"/>
          <w:lang w:val="ru-RU"/>
        </w:rPr>
      </w:pPr>
      <w:r w:rsidRPr="00B36F90">
        <w:rPr>
          <w:rFonts w:ascii="Times New Roman" w:hAnsi="Times New Roman" w:cs="Times New Roman"/>
          <w:color w:val="000000"/>
          <w:sz w:val="20"/>
          <w:lang w:val="ru-RU"/>
        </w:rPr>
        <w:t>(наименование</w:t>
      </w:r>
      <w:r w:rsidRPr="00B36F90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0"/>
          <w:lang w:val="ru-RU"/>
        </w:rPr>
        <w:t>организации)</w:t>
      </w:r>
    </w:p>
    <w:p w:rsidR="0001110F" w:rsidRPr="00B36F90" w:rsidRDefault="00B36F90">
      <w:pPr>
        <w:framePr w:w="9177" w:wrap="auto" w:hAnchor="text" w:x="1442" w:y="642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лице,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/>
          <w:color w:val="000000"/>
          <w:sz w:val="24"/>
          <w:lang w:val="ru-RU"/>
        </w:rPr>
        <w:t>____________________________________________________________________</w:t>
      </w:r>
    </w:p>
    <w:p w:rsidR="0001110F" w:rsidRPr="00B36F90" w:rsidRDefault="00B36F90">
      <w:pPr>
        <w:framePr w:w="3200" w:wrap="auto" w:hAnchor="text" w:x="4766" w:y="69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36F90">
        <w:rPr>
          <w:rFonts w:ascii="Times New Roman" w:hAnsi="Times New Roman" w:cs="Times New Roman"/>
          <w:color w:val="000000"/>
          <w:sz w:val="20"/>
          <w:lang w:val="ru-RU"/>
        </w:rPr>
        <w:t>(должность</w:t>
      </w:r>
      <w:r w:rsidRPr="00B36F90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0"/>
          <w:lang w:val="ru-RU"/>
        </w:rPr>
        <w:t>руководителя,</w:t>
      </w:r>
      <w:r w:rsidRPr="00B36F90">
        <w:rPr>
          <w:rFonts w:ascii="Times New Roman"/>
          <w:color w:val="000000"/>
          <w:sz w:val="20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0"/>
          <w:lang w:val="ru-RU"/>
        </w:rPr>
        <w:t>Ф.И.О.)</w:t>
      </w:r>
    </w:p>
    <w:p w:rsidR="0001110F" w:rsidRPr="00B36F90" w:rsidRDefault="00B36F90">
      <w:pPr>
        <w:framePr w:w="9850" w:wrap="auto" w:hAnchor="text" w:x="1442" w:y="7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настоящим</w:t>
      </w:r>
      <w:r w:rsidRPr="00B36F9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ответом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подтверждает</w:t>
      </w:r>
      <w:r w:rsidRPr="00B36F9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полное</w:t>
      </w:r>
      <w:r w:rsidRPr="00B36F9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36F9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безоговорочное</w:t>
      </w:r>
      <w:r w:rsidRPr="00B36F9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согласие</w:t>
      </w:r>
      <w:r w:rsidRPr="00B36F9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36F9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условиями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публичной</w:t>
      </w:r>
    </w:p>
    <w:p w:rsidR="0001110F" w:rsidRPr="00B36F90" w:rsidRDefault="00B36F90">
      <w:pPr>
        <w:framePr w:w="9850" w:wrap="auto" w:hAnchor="text" w:x="1442" w:y="7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оферты,</w:t>
      </w:r>
      <w:r w:rsidRPr="00B36F90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опубликованной</w:t>
      </w:r>
      <w:r w:rsidRPr="00B36F90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B36F90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Официальном</w:t>
      </w:r>
      <w:r w:rsidRPr="00B36F90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сайте</w:t>
      </w:r>
      <w:r w:rsidRPr="00B36F90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КОГАУ</w:t>
      </w:r>
      <w:r w:rsidRPr="00B36F9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«МФЦ»</w:t>
      </w:r>
      <w:r w:rsidRPr="00B36F9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B36F90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моидокументы43.рф,</w:t>
      </w:r>
    </w:p>
    <w:p w:rsidR="0001110F" w:rsidRPr="00B36F90" w:rsidRDefault="00B36F90">
      <w:pPr>
        <w:framePr w:w="9850" w:wrap="auto" w:hAnchor="text" w:x="1442" w:y="7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36F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B36F90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36F90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заключению</w:t>
      </w:r>
      <w:r w:rsidRPr="00B36F90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агентского</w:t>
      </w:r>
      <w:r w:rsidRPr="00B36F90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B36F90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B36F90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оказание</w:t>
      </w:r>
      <w:r w:rsidRPr="00B36F90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услуг</w:t>
      </w:r>
      <w:r w:rsidRPr="00B36F90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населению</w:t>
      </w:r>
      <w:r w:rsidRPr="00B36F90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по</w:t>
      </w:r>
    </w:p>
    <w:p w:rsidR="0001110F" w:rsidRPr="00B36F90" w:rsidRDefault="00B36F90">
      <w:pPr>
        <w:framePr w:w="9850" w:wrap="auto" w:hAnchor="text" w:x="1442" w:y="7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оформлению</w:t>
      </w:r>
      <w:r w:rsidRPr="00B36F90">
        <w:rPr>
          <w:rFonts w:ascii="Times New Roman"/>
          <w:color w:val="111111"/>
          <w:spacing w:val="3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z w:val="24"/>
          <w:lang w:val="ru-RU"/>
        </w:rPr>
        <w:t>полиса</w:t>
      </w:r>
      <w:r w:rsidRPr="00B36F90">
        <w:rPr>
          <w:rFonts w:ascii="Times New Roman"/>
          <w:color w:val="11111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обязательного</w:t>
      </w:r>
      <w:r w:rsidRPr="00B36F90">
        <w:rPr>
          <w:rFonts w:ascii="Times New Roman"/>
          <w:color w:val="111111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2"/>
          <w:sz w:val="24"/>
          <w:lang w:val="ru-RU"/>
        </w:rPr>
        <w:t>медицинского</w:t>
      </w:r>
      <w:r w:rsidRPr="00B36F90">
        <w:rPr>
          <w:rFonts w:ascii="Times New Roman"/>
          <w:color w:val="111111"/>
          <w:spacing w:val="2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страхования</w:t>
      </w:r>
      <w:r w:rsidRPr="00B36F90">
        <w:rPr>
          <w:rFonts w:ascii="Times New Roman"/>
          <w:color w:val="111111"/>
          <w:spacing w:val="4"/>
          <w:sz w:val="24"/>
          <w:lang w:val="ru-RU"/>
        </w:rPr>
        <w:t xml:space="preserve"> </w:t>
      </w:r>
      <w:proofErr w:type="gramStart"/>
      <w:r w:rsidRPr="00B36F90">
        <w:rPr>
          <w:rFonts w:ascii="Times New Roman" w:hAnsi="Times New Roman" w:cs="Times New Roman"/>
          <w:color w:val="111111"/>
          <w:sz w:val="24"/>
          <w:lang w:val="ru-RU"/>
        </w:rPr>
        <w:t>в</w:t>
      </w:r>
      <w:r w:rsidRPr="00B36F90">
        <w:rPr>
          <w:rFonts w:ascii="Times New Roman"/>
          <w:color w:val="111111"/>
          <w:spacing w:val="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3"/>
          <w:sz w:val="24"/>
          <w:lang w:val="ru-RU"/>
        </w:rPr>
        <w:t>КО</w:t>
      </w:r>
      <w:proofErr w:type="gramEnd"/>
      <w:r w:rsidRPr="00B36F90">
        <w:rPr>
          <w:rFonts w:ascii="Times New Roman"/>
          <w:color w:val="111111"/>
          <w:spacing w:val="-61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15"/>
          <w:sz w:val="24"/>
          <w:lang w:val="ru-RU"/>
        </w:rPr>
        <w:t>ГАУ</w:t>
      </w:r>
      <w:r w:rsidRPr="00B36F90">
        <w:rPr>
          <w:rFonts w:ascii="Times New Roman"/>
          <w:color w:val="111111"/>
          <w:spacing w:val="15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111111"/>
          <w:spacing w:val="-1"/>
          <w:sz w:val="24"/>
          <w:lang w:val="ru-RU"/>
        </w:rPr>
        <w:t>«МФЦ»</w:t>
      </w:r>
      <w:r w:rsidRPr="00B36F90">
        <w:rPr>
          <w:rFonts w:ascii="Times New Roman"/>
          <w:color w:val="000000"/>
          <w:sz w:val="24"/>
          <w:lang w:val="ru-RU"/>
        </w:rPr>
        <w:t>.</w:t>
      </w:r>
    </w:p>
    <w:p w:rsidR="0001110F" w:rsidRPr="00B36F90" w:rsidRDefault="00B36F90">
      <w:pPr>
        <w:framePr w:w="1379" w:wrap="auto" w:hAnchor="text" w:x="1442" w:y="8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Должность</w:t>
      </w:r>
    </w:p>
    <w:p w:rsidR="0001110F" w:rsidRPr="00B36F90" w:rsidRDefault="00B36F90">
      <w:pPr>
        <w:framePr w:w="1379" w:wrap="auto" w:hAnchor="text" w:x="1442" w:y="88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Дата</w:t>
      </w:r>
    </w:p>
    <w:p w:rsidR="0001110F" w:rsidRPr="00B36F90" w:rsidRDefault="00B36F90">
      <w:pPr>
        <w:framePr w:w="1128" w:wrap="auto" w:hAnchor="text" w:x="3961" w:y="8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Подпись</w:t>
      </w:r>
    </w:p>
    <w:p w:rsidR="0001110F" w:rsidRPr="00B36F90" w:rsidRDefault="00B36F90">
      <w:pPr>
        <w:framePr w:w="1699" w:wrap="auto" w:hAnchor="text" w:x="7789" w:y="8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36F90">
        <w:rPr>
          <w:rFonts w:ascii="Times New Roman" w:hAnsi="Times New Roman" w:cs="Times New Roman"/>
          <w:color w:val="000000"/>
          <w:sz w:val="24"/>
          <w:lang w:val="ru-RU"/>
        </w:rPr>
        <w:t>И.О.</w:t>
      </w:r>
      <w:r w:rsidRPr="00B36F90">
        <w:rPr>
          <w:rFonts w:ascii="Times New Roman"/>
          <w:color w:val="000000"/>
          <w:sz w:val="24"/>
          <w:lang w:val="ru-RU"/>
        </w:rPr>
        <w:t xml:space="preserve"> </w:t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Фамилия</w:t>
      </w:r>
    </w:p>
    <w:p w:rsidR="00884A38" w:rsidRPr="00B36F90" w:rsidRDefault="00884A38" w:rsidP="00884A38">
      <w:pPr>
        <w:framePr w:w="748" w:wrap="auto" w:hAnchor="text" w:x="1442" w:y="9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br w:type="page"/>
      </w:r>
      <w:r w:rsidRPr="00B36F90">
        <w:rPr>
          <w:rFonts w:ascii="Times New Roman" w:hAnsi="Times New Roman" w:cs="Times New Roman"/>
          <w:color w:val="000000"/>
          <w:sz w:val="24"/>
          <w:lang w:val="ru-RU"/>
        </w:rPr>
        <w:t>М.П.</w:t>
      </w:r>
    </w:p>
    <w:p w:rsidR="00884A38" w:rsidRPr="00B36F90" w:rsidRDefault="00884A38" w:rsidP="00884A3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</w:p>
    <w:p w:rsidR="00884A38" w:rsidRPr="00B36F90" w:rsidRDefault="00884A38" w:rsidP="00884A3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84A38" w:rsidRPr="00B36F90" w:rsidRDefault="00884A38" w:rsidP="00884A3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36F90">
        <w:rPr>
          <w:rFonts w:ascii="Arial"/>
          <w:color w:val="FF0000"/>
          <w:sz w:val="2"/>
          <w:lang w:val="ru-RU"/>
        </w:rPr>
        <w:cr/>
      </w:r>
      <w:r w:rsidRPr="00B36F90">
        <w:rPr>
          <w:rFonts w:ascii="Arial"/>
          <w:color w:val="FF0000"/>
          <w:sz w:val="2"/>
          <w:lang w:val="ru-RU"/>
        </w:rPr>
        <w:br w:type="page"/>
      </w:r>
    </w:p>
    <w:p w:rsidR="00884A38" w:rsidRDefault="00884A38"/>
    <w:p w:rsidR="0001110F" w:rsidRPr="00B36F90" w:rsidRDefault="0001110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1110F" w:rsidRPr="00B36F90" w:rsidRDefault="0001110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1110F" w:rsidRPr="00B36F90" w:rsidRDefault="00B36F9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10"/>
      <w:bookmarkEnd w:id="5"/>
      <w:r w:rsidRPr="00B36F90">
        <w:rPr>
          <w:rFonts w:ascii="Arial"/>
          <w:color w:val="FF0000"/>
          <w:sz w:val="2"/>
          <w:lang w:val="ru-RU"/>
        </w:rPr>
        <w:t xml:space="preserve"> </w:t>
      </w:r>
    </w:p>
    <w:p w:rsidR="0001110F" w:rsidRPr="00B36F90" w:rsidRDefault="0001110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1110F" w:rsidRPr="00B36F90" w:rsidRDefault="00B36F9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11"/>
      <w:bookmarkEnd w:id="6"/>
      <w:r w:rsidRPr="00B36F90">
        <w:rPr>
          <w:rFonts w:ascii="Arial"/>
          <w:color w:val="FF0000"/>
          <w:sz w:val="2"/>
          <w:lang w:val="ru-RU"/>
        </w:rPr>
        <w:t xml:space="preserve"> </w:t>
      </w:r>
    </w:p>
    <w:p w:rsidR="0001110F" w:rsidRPr="00B36F90" w:rsidRDefault="0001110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1110F" w:rsidRPr="00B36F90" w:rsidRDefault="00B36F90" w:rsidP="00ED7899">
      <w:pPr>
        <w:framePr w:w="9013" w:wrap="auto" w:hAnchor="text" w:x="2262" w:y="8314"/>
        <w:widowControl w:val="0"/>
        <w:autoSpaceDE w:val="0"/>
        <w:autoSpaceDN w:val="0"/>
        <w:spacing w:before="9" w:after="0" w:line="221" w:lineRule="exact"/>
        <w:jc w:val="left"/>
        <w:rPr>
          <w:rFonts w:ascii="Arial"/>
          <w:color w:val="FF0000"/>
          <w:sz w:val="2"/>
          <w:lang w:val="ru-RU"/>
        </w:rPr>
      </w:pPr>
      <w:r w:rsidRPr="00B36F90">
        <w:rPr>
          <w:rFonts w:ascii="Times New Roman"/>
          <w:color w:val="000000"/>
          <w:sz w:val="20"/>
          <w:lang w:val="ru-RU"/>
        </w:rPr>
        <w:t>.</w:t>
      </w:r>
      <w:r w:rsidRPr="00B36F90">
        <w:rPr>
          <w:rFonts w:ascii="Times New Roman"/>
          <w:color w:val="000000"/>
          <w:spacing w:val="44"/>
          <w:sz w:val="20"/>
          <w:lang w:val="ru-RU"/>
        </w:rPr>
        <w:t xml:space="preserve"> </w:t>
      </w:r>
    </w:p>
    <w:p w:rsidR="0001110F" w:rsidRPr="00B36F90" w:rsidRDefault="00B36F9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17"/>
      <w:bookmarkEnd w:id="7"/>
      <w:r w:rsidRPr="00B36F9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1110F" w:rsidRPr="00B36F90" w:rsidRDefault="0001110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1110F" w:rsidRPr="00B36F90" w:rsidRDefault="00B36F9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19"/>
      <w:bookmarkEnd w:id="8"/>
      <w:r w:rsidRPr="00B36F90">
        <w:rPr>
          <w:rFonts w:ascii="Arial"/>
          <w:color w:val="FF0000"/>
          <w:sz w:val="2"/>
          <w:lang w:val="ru-RU"/>
        </w:rPr>
        <w:t xml:space="preserve"> </w:t>
      </w:r>
    </w:p>
    <w:p w:rsidR="0001110F" w:rsidRPr="00B36F90" w:rsidRDefault="0001110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84A38" w:rsidRPr="00B36F90" w:rsidRDefault="00884A38" w:rsidP="00884A38">
      <w:pPr>
        <w:framePr w:w="330" w:wrap="auto" w:hAnchor="text" w:x="918" w:y="9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</w:p>
    <w:p w:rsidR="0001110F" w:rsidRPr="00B36F90" w:rsidRDefault="0001110F" w:rsidP="00884A38">
      <w:pPr>
        <w:framePr w:w="6368" w:wrap="auto" w:hAnchor="text" w:x="1280" w:y="209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</w:p>
    <w:p w:rsidR="00884A38" w:rsidRDefault="00884A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84A38" w:rsidRDefault="00884A38">
      <w:pPr>
        <w:spacing w:before="0" w:after="160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  <w:bookmarkStart w:id="9" w:name="_GoBack"/>
      <w:bookmarkEnd w:id="9"/>
    </w:p>
    <w:p w:rsidR="0001110F" w:rsidRDefault="000111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01110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AB07CEE9-6D25-4D01-AF11-38FA3FAC92CA}"/>
    <w:embedBold r:id="rId2" w:fontKey="{7F831083-B5C7-4025-9119-9DB0137A86A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11C89F9B-6C4F-4EA3-B549-612852D37D14}"/>
    <w:embedBold r:id="rId4" w:fontKey="{EC87441D-6707-4D15-B470-CEB5D85F9779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21744BF1-12CE-436A-8ABE-80D2D2E2D9A7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6" w:fontKey="{319B06D7-0EB1-4EB2-905B-650CA4AC43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110F"/>
    <w:rsid w:val="00346ACD"/>
    <w:rsid w:val="00884A38"/>
    <w:rsid w:val="00B06B85"/>
    <w:rsid w:val="00B36F90"/>
    <w:rsid w:val="00BA5B2D"/>
    <w:rsid w:val="00ED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5:docId w15:val="{3683756A-DB0F-4397-B932-9C035FCDD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1003</Words>
  <Characters>5721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Светлана Кутырева</cp:lastModifiedBy>
  <cp:revision>2</cp:revision>
  <dcterms:created xsi:type="dcterms:W3CDTF">2025-07-18T13:51:00Z</dcterms:created>
  <dcterms:modified xsi:type="dcterms:W3CDTF">2025-07-18T13:51:00Z</dcterms:modified>
</cp:coreProperties>
</file>